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1A393" w14:textId="77777777" w:rsidR="00721AB8" w:rsidRPr="0078044D" w:rsidRDefault="00721AB8" w:rsidP="00721AB8">
      <w:pPr>
        <w:spacing w:before="120" w:after="120"/>
        <w:contextualSpacing/>
        <w:jc w:val="center"/>
        <w:rPr>
          <w:b/>
          <w:bCs/>
          <w:lang w:val="lv-LV"/>
        </w:rPr>
      </w:pPr>
      <w:bookmarkStart w:id="0" w:name="_Hlk176351072"/>
      <w:r w:rsidRPr="0078044D">
        <w:rPr>
          <w:b/>
          <w:bCs/>
          <w:lang w:val="lv-LV"/>
        </w:rPr>
        <w:t xml:space="preserve">SIA “Rīgas Austrumu klīniskā universitātes slimnīca” </w:t>
      </w:r>
    </w:p>
    <w:p w14:paraId="22BD0703" w14:textId="77777777" w:rsidR="00721AB8" w:rsidRPr="0078044D" w:rsidRDefault="00721AB8" w:rsidP="00721AB8">
      <w:pPr>
        <w:spacing w:before="120" w:after="120"/>
        <w:contextualSpacing/>
        <w:jc w:val="center"/>
        <w:rPr>
          <w:b/>
          <w:bCs/>
          <w:lang w:val="lv-LV"/>
        </w:rPr>
      </w:pPr>
      <w:proofErr w:type="spellStart"/>
      <w:r w:rsidRPr="0078044D">
        <w:rPr>
          <w:b/>
          <w:bCs/>
          <w:lang w:val="lv-LV"/>
        </w:rPr>
        <w:t>Reģ</w:t>
      </w:r>
      <w:proofErr w:type="spellEnd"/>
      <w:r w:rsidRPr="0078044D">
        <w:rPr>
          <w:b/>
          <w:bCs/>
          <w:lang w:val="lv-LV"/>
        </w:rPr>
        <w:t>. Nr. 40003951628</w:t>
      </w:r>
    </w:p>
    <w:bookmarkEnd w:id="0"/>
    <w:p w14:paraId="48C2B1F1" w14:textId="34E8F54C" w:rsidR="00721AB8" w:rsidRPr="0078044D" w:rsidRDefault="0078044D" w:rsidP="00721AB8">
      <w:pPr>
        <w:spacing w:before="120" w:after="120"/>
        <w:contextualSpacing/>
        <w:jc w:val="center"/>
        <w:rPr>
          <w:b/>
          <w:bCs/>
          <w:lang w:val="lv-LV"/>
        </w:rPr>
      </w:pPr>
      <w:r w:rsidRPr="0078044D">
        <w:rPr>
          <w:b/>
          <w:bCs/>
          <w:lang w:val="lv-LV"/>
        </w:rPr>
        <w:t>Cenu aptaujas</w:t>
      </w:r>
    </w:p>
    <w:p w14:paraId="703138B3" w14:textId="77777777" w:rsidR="00721AB8" w:rsidRPr="0078044D" w:rsidRDefault="00721AB8" w:rsidP="00721AB8">
      <w:pPr>
        <w:spacing w:before="120" w:after="120"/>
        <w:contextualSpacing/>
        <w:jc w:val="center"/>
        <w:rPr>
          <w:b/>
          <w:bCs/>
          <w:lang w:val="lv-LV"/>
        </w:rPr>
      </w:pPr>
    </w:p>
    <w:p w14:paraId="2B59162D" w14:textId="37FE6663" w:rsidR="00721AB8" w:rsidRPr="0078044D" w:rsidRDefault="003F5748" w:rsidP="00721AB8">
      <w:pPr>
        <w:spacing w:before="120" w:after="120"/>
        <w:contextualSpacing/>
        <w:jc w:val="center"/>
        <w:rPr>
          <w:b/>
          <w:bCs/>
          <w:lang w:val="lv-LV"/>
        </w:rPr>
      </w:pPr>
      <w:r w:rsidRPr="0078044D">
        <w:rPr>
          <w:b/>
          <w:bCs/>
          <w:lang w:val="lv-LV"/>
        </w:rPr>
        <w:t>“</w:t>
      </w:r>
      <w:r w:rsidR="0078044D" w:rsidRPr="0078044D">
        <w:rPr>
          <w:b/>
          <w:bCs/>
          <w:lang w:val="lv-LV"/>
        </w:rPr>
        <w:t>Kafijas pauzes izglītības un tālākizglītības pasākumu nodrošināšanai</w:t>
      </w:r>
      <w:r w:rsidRPr="0078044D">
        <w:rPr>
          <w:b/>
          <w:bCs/>
          <w:lang w:val="lv-LV"/>
        </w:rPr>
        <w:t>”</w:t>
      </w:r>
    </w:p>
    <w:p w14:paraId="13B48C99" w14:textId="77777777" w:rsidR="00721AB8" w:rsidRPr="0078044D" w:rsidRDefault="00721AB8" w:rsidP="00721AB8">
      <w:pPr>
        <w:spacing w:before="120" w:after="120"/>
        <w:contextualSpacing/>
        <w:jc w:val="center"/>
        <w:rPr>
          <w:b/>
          <w:bCs/>
          <w:lang w:val="lv-LV"/>
        </w:rPr>
      </w:pPr>
    </w:p>
    <w:p w14:paraId="108291AB" w14:textId="0361E63B" w:rsidR="00721AB8" w:rsidRPr="0078044D" w:rsidRDefault="0078044D" w:rsidP="00721AB8">
      <w:pPr>
        <w:spacing w:before="120" w:after="120"/>
        <w:contextualSpacing/>
        <w:jc w:val="center"/>
        <w:rPr>
          <w:b/>
          <w:bCs/>
          <w:lang w:val="lv-LV"/>
        </w:rPr>
      </w:pPr>
      <w:r w:rsidRPr="0078044D">
        <w:rPr>
          <w:b/>
          <w:bCs/>
          <w:lang w:val="lv-LV"/>
        </w:rPr>
        <w:t>ID</w:t>
      </w:r>
      <w:r w:rsidR="00721AB8" w:rsidRPr="0078044D">
        <w:rPr>
          <w:b/>
          <w:bCs/>
          <w:lang w:val="lv-LV"/>
        </w:rPr>
        <w:t xml:space="preserve"> Nr. RAKUS 202</w:t>
      </w:r>
      <w:r w:rsidRPr="0078044D">
        <w:rPr>
          <w:b/>
          <w:bCs/>
          <w:lang w:val="lv-LV"/>
        </w:rPr>
        <w:t>5</w:t>
      </w:r>
      <w:r w:rsidR="00721AB8" w:rsidRPr="0078044D">
        <w:rPr>
          <w:b/>
          <w:bCs/>
          <w:lang w:val="lv-LV"/>
        </w:rPr>
        <w:t>/</w:t>
      </w:r>
      <w:r w:rsidRPr="0078044D">
        <w:rPr>
          <w:b/>
          <w:bCs/>
          <w:lang w:val="lv-LV"/>
        </w:rPr>
        <w:t>177_1</w:t>
      </w:r>
    </w:p>
    <w:p w14:paraId="7C1AF68E" w14:textId="77777777" w:rsidR="00721AB8" w:rsidRPr="0078044D" w:rsidRDefault="00721AB8" w:rsidP="00721AB8">
      <w:pPr>
        <w:spacing w:before="120" w:after="120"/>
        <w:contextualSpacing/>
        <w:jc w:val="center"/>
        <w:rPr>
          <w:b/>
          <w:bCs/>
          <w:lang w:val="lv-LV"/>
        </w:rPr>
      </w:pPr>
    </w:p>
    <w:p w14:paraId="31719096" w14:textId="39CA118A" w:rsidR="00721AB8" w:rsidRPr="0078044D" w:rsidRDefault="0078044D" w:rsidP="00721AB8">
      <w:pPr>
        <w:spacing w:before="120" w:after="120"/>
        <w:contextualSpacing/>
        <w:jc w:val="center"/>
        <w:rPr>
          <w:b/>
          <w:bCs/>
          <w:lang w:val="lv-LV"/>
        </w:rPr>
      </w:pPr>
      <w:r w:rsidRPr="0078044D">
        <w:rPr>
          <w:b/>
          <w:bCs/>
          <w:lang w:val="lv-LV"/>
        </w:rPr>
        <w:t>08.09</w:t>
      </w:r>
      <w:r w:rsidR="008505F8" w:rsidRPr="0078044D">
        <w:rPr>
          <w:b/>
          <w:bCs/>
          <w:lang w:val="lv-LV"/>
        </w:rPr>
        <w:t>.2</w:t>
      </w:r>
      <w:r w:rsidR="00721AB8" w:rsidRPr="0078044D">
        <w:rPr>
          <w:b/>
          <w:bCs/>
          <w:lang w:val="lv-LV"/>
        </w:rPr>
        <w:t>02</w:t>
      </w:r>
      <w:r w:rsidR="008505F8" w:rsidRPr="0078044D">
        <w:rPr>
          <w:b/>
          <w:bCs/>
          <w:lang w:val="lv-LV"/>
        </w:rPr>
        <w:t>6</w:t>
      </w:r>
      <w:r w:rsidR="00721AB8" w:rsidRPr="0078044D">
        <w:rPr>
          <w:b/>
          <w:bCs/>
          <w:lang w:val="lv-LV"/>
        </w:rPr>
        <w:t xml:space="preserve">. nolikuma </w:t>
      </w:r>
      <w:r w:rsidR="007E4C87" w:rsidRPr="0078044D">
        <w:rPr>
          <w:b/>
          <w:bCs/>
          <w:lang w:val="lv-LV"/>
        </w:rPr>
        <w:t>precizējumi</w:t>
      </w:r>
    </w:p>
    <w:p w14:paraId="6CC48CA7" w14:textId="180FAB9C" w:rsidR="00721AB8" w:rsidRPr="0078044D" w:rsidRDefault="00721AB8" w:rsidP="00721AB8">
      <w:pPr>
        <w:spacing w:before="120" w:after="120"/>
        <w:contextualSpacing/>
        <w:jc w:val="center"/>
        <w:rPr>
          <w:b/>
          <w:bCs/>
          <w:lang w:val="lv-LV"/>
        </w:rPr>
      </w:pPr>
    </w:p>
    <w:p w14:paraId="4B54CB6B" w14:textId="77777777" w:rsidR="00721AB8" w:rsidRPr="0078044D" w:rsidRDefault="00721AB8" w:rsidP="00721AB8">
      <w:pPr>
        <w:jc w:val="center"/>
        <w:rPr>
          <w:b/>
          <w:bCs/>
          <w:lang w:val="lv-LV"/>
        </w:rPr>
      </w:pPr>
    </w:p>
    <w:p w14:paraId="54955E93" w14:textId="6CC02DC5" w:rsidR="00385056" w:rsidRPr="0078044D" w:rsidRDefault="00385056" w:rsidP="00385056">
      <w:pPr>
        <w:pStyle w:val="ListParagraph"/>
        <w:numPr>
          <w:ilvl w:val="0"/>
          <w:numId w:val="1"/>
        </w:numPr>
        <w:tabs>
          <w:tab w:val="right" w:pos="9356"/>
        </w:tabs>
        <w:spacing w:before="120" w:after="120"/>
        <w:jc w:val="both"/>
        <w:rPr>
          <w:lang w:val="lv-LV"/>
        </w:rPr>
      </w:pPr>
      <w:r w:rsidRPr="0078044D">
        <w:rPr>
          <w:lang w:val="lv-LV"/>
        </w:rPr>
        <w:t>P</w:t>
      </w:r>
      <w:r w:rsidR="000F0997" w:rsidRPr="0078044D">
        <w:rPr>
          <w:lang w:val="lv-LV"/>
        </w:rPr>
        <w:t>iedāvājumu iesniegšanas termiņ</w:t>
      </w:r>
      <w:r w:rsidRPr="0078044D">
        <w:rPr>
          <w:lang w:val="lv-LV"/>
        </w:rPr>
        <w:t>š pagarināts</w:t>
      </w:r>
      <w:r w:rsidR="000F0997" w:rsidRPr="0078044D">
        <w:rPr>
          <w:lang w:val="lv-LV"/>
        </w:rPr>
        <w:t xml:space="preserve"> līdz 2026. gada 1</w:t>
      </w:r>
      <w:r w:rsidR="0078044D" w:rsidRPr="0078044D">
        <w:rPr>
          <w:lang w:val="lv-LV"/>
        </w:rPr>
        <w:t>6</w:t>
      </w:r>
      <w:r w:rsidR="000F0997" w:rsidRPr="0078044D">
        <w:rPr>
          <w:lang w:val="lv-LV"/>
        </w:rPr>
        <w:t xml:space="preserve">. </w:t>
      </w:r>
      <w:r w:rsidR="0078044D" w:rsidRPr="0078044D">
        <w:rPr>
          <w:lang w:val="lv-LV"/>
        </w:rPr>
        <w:t>septembrim, plkst. 14:00</w:t>
      </w:r>
      <w:r w:rsidR="000F0997" w:rsidRPr="0078044D">
        <w:rPr>
          <w:lang w:val="lv-LV"/>
        </w:rPr>
        <w:t>.</w:t>
      </w:r>
    </w:p>
    <w:p w14:paraId="212B3DA0" w14:textId="403474E5" w:rsidR="008505F8" w:rsidRPr="008505F8" w:rsidRDefault="008505F8" w:rsidP="008505F8">
      <w:pPr>
        <w:tabs>
          <w:tab w:val="right" w:pos="9356"/>
        </w:tabs>
        <w:spacing w:before="120" w:after="120"/>
        <w:jc w:val="both"/>
        <w:rPr>
          <w:lang w:val="lv-LV"/>
        </w:rPr>
      </w:pPr>
    </w:p>
    <w:p w14:paraId="7A0522C6" w14:textId="329C072A" w:rsidR="007E4C87" w:rsidRDefault="007E4C87" w:rsidP="00721AB8">
      <w:pPr>
        <w:tabs>
          <w:tab w:val="right" w:pos="9071"/>
        </w:tabs>
        <w:rPr>
          <w:lang w:val="lv-LV" w:eastAsia="lv-LV"/>
        </w:rPr>
      </w:pPr>
    </w:p>
    <w:p w14:paraId="076FFB2E" w14:textId="77777777" w:rsidR="00D0686E" w:rsidRDefault="00D0686E" w:rsidP="00721AB8">
      <w:pPr>
        <w:tabs>
          <w:tab w:val="right" w:pos="9071"/>
        </w:tabs>
        <w:rPr>
          <w:lang w:val="lv-LV" w:eastAsia="lv-LV"/>
        </w:rPr>
      </w:pPr>
    </w:p>
    <w:p w14:paraId="218BD52B" w14:textId="2DBA6C0D" w:rsidR="00721AB8" w:rsidRDefault="00721AB8" w:rsidP="00721AB8">
      <w:pPr>
        <w:rPr>
          <w:lang w:val="lv-LV"/>
        </w:rPr>
      </w:pPr>
    </w:p>
    <w:p w14:paraId="0C7D9144" w14:textId="77777777" w:rsidR="00721AB8" w:rsidRDefault="00721AB8" w:rsidP="00721AB8">
      <w:pPr>
        <w:rPr>
          <w:lang w:val="lv-LV"/>
        </w:rPr>
      </w:pPr>
    </w:p>
    <w:p w14:paraId="483A8B7C" w14:textId="77777777" w:rsidR="00721AB8" w:rsidRPr="003F5748" w:rsidRDefault="00721AB8" w:rsidP="00721AB8">
      <w:pPr>
        <w:rPr>
          <w:lang w:val="lv-LV"/>
        </w:rPr>
      </w:pPr>
    </w:p>
    <w:p w14:paraId="0905ED37" w14:textId="77777777" w:rsidR="00CE5F87" w:rsidRPr="003F5748" w:rsidRDefault="00CE5F87">
      <w:pPr>
        <w:rPr>
          <w:lang w:val="lv-LV"/>
        </w:rPr>
      </w:pPr>
    </w:p>
    <w:sectPr w:rsidR="00CE5F87" w:rsidRPr="003F5748" w:rsidSect="007478D6">
      <w:footerReference w:type="default" r:id="rId7"/>
      <w:pgSz w:w="11906" w:h="16838"/>
      <w:pgMar w:top="1134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97FD" w14:textId="77777777" w:rsidR="004B67F5" w:rsidRDefault="004B67F5" w:rsidP="00227D43">
      <w:r>
        <w:separator/>
      </w:r>
    </w:p>
  </w:endnote>
  <w:endnote w:type="continuationSeparator" w:id="0">
    <w:p w14:paraId="4C995EE7" w14:textId="77777777" w:rsidR="004B67F5" w:rsidRDefault="004B67F5" w:rsidP="0022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907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CD7DD" w14:textId="2D54F909" w:rsidR="00227D43" w:rsidRDefault="00227D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0ECD1" w14:textId="77777777" w:rsidR="00227D43" w:rsidRDefault="00227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4792D" w14:textId="77777777" w:rsidR="004B67F5" w:rsidRDefault="004B67F5" w:rsidP="00227D43">
      <w:r>
        <w:separator/>
      </w:r>
    </w:p>
  </w:footnote>
  <w:footnote w:type="continuationSeparator" w:id="0">
    <w:p w14:paraId="4B740C4B" w14:textId="77777777" w:rsidR="004B67F5" w:rsidRDefault="004B67F5" w:rsidP="00227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F61C0"/>
    <w:multiLevelType w:val="hybridMultilevel"/>
    <w:tmpl w:val="8CE6E5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B147A"/>
    <w:multiLevelType w:val="hybridMultilevel"/>
    <w:tmpl w:val="CF50B136"/>
    <w:lvl w:ilvl="0" w:tplc="D2B62E18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5F6E95"/>
    <w:multiLevelType w:val="hybridMultilevel"/>
    <w:tmpl w:val="8CE6E5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223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2887327">
    <w:abstractNumId w:val="2"/>
  </w:num>
  <w:num w:numId="3" w16cid:durableId="1128937796">
    <w:abstractNumId w:val="0"/>
  </w:num>
  <w:num w:numId="4" w16cid:durableId="1839806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B8"/>
    <w:rsid w:val="0009675F"/>
    <w:rsid w:val="000B4A1C"/>
    <w:rsid w:val="000D4FFD"/>
    <w:rsid w:val="000F0997"/>
    <w:rsid w:val="00163543"/>
    <w:rsid w:val="001A38AC"/>
    <w:rsid w:val="00227D43"/>
    <w:rsid w:val="0027656F"/>
    <w:rsid w:val="00283E67"/>
    <w:rsid w:val="00385056"/>
    <w:rsid w:val="00390C3F"/>
    <w:rsid w:val="003A0BDE"/>
    <w:rsid w:val="003A36F5"/>
    <w:rsid w:val="003F5748"/>
    <w:rsid w:val="00423B73"/>
    <w:rsid w:val="004B67F5"/>
    <w:rsid w:val="004B69DD"/>
    <w:rsid w:val="004F2652"/>
    <w:rsid w:val="005449B7"/>
    <w:rsid w:val="005C4456"/>
    <w:rsid w:val="006321C6"/>
    <w:rsid w:val="006C71EC"/>
    <w:rsid w:val="006F4D88"/>
    <w:rsid w:val="00721AB8"/>
    <w:rsid w:val="007478D6"/>
    <w:rsid w:val="00775150"/>
    <w:rsid w:val="0078044D"/>
    <w:rsid w:val="007A5D4E"/>
    <w:rsid w:val="007B6BB4"/>
    <w:rsid w:val="007E4C87"/>
    <w:rsid w:val="008505F8"/>
    <w:rsid w:val="00872E75"/>
    <w:rsid w:val="008759DE"/>
    <w:rsid w:val="008C378C"/>
    <w:rsid w:val="0099285B"/>
    <w:rsid w:val="00B558E9"/>
    <w:rsid w:val="00BA3F57"/>
    <w:rsid w:val="00BA6267"/>
    <w:rsid w:val="00BC52E0"/>
    <w:rsid w:val="00CB3B88"/>
    <w:rsid w:val="00CE5F87"/>
    <w:rsid w:val="00D0686E"/>
    <w:rsid w:val="00E00531"/>
    <w:rsid w:val="00E25C7F"/>
    <w:rsid w:val="00E93720"/>
    <w:rsid w:val="00EE337C"/>
    <w:rsid w:val="00F62397"/>
    <w:rsid w:val="00F93595"/>
    <w:rsid w:val="00FB73CB"/>
    <w:rsid w:val="00FF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F207"/>
  <w15:chartTrackingRefBased/>
  <w15:docId w15:val="{B73475EA-1A1C-4F46-8F2D-AED59404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AB8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09675F"/>
    <w:pPr>
      <w:jc w:val="both"/>
    </w:pPr>
  </w:style>
  <w:style w:type="character" w:customStyle="1" w:styleId="Style1Char">
    <w:name w:val="Style1 Char"/>
    <w:basedOn w:val="DefaultParagraphFont"/>
    <w:link w:val="Style1"/>
    <w:rsid w:val="0009675F"/>
    <w:rPr>
      <w:rFonts w:ascii="Times New Roman" w:hAnsi="Times New Roman" w:cs="Arial"/>
      <w:bCs/>
      <w:sz w:val="24"/>
      <w:szCs w:val="164"/>
      <w:lang w:eastAsia="lv-LV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721AB8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urets,PPS_Bullet,Colorful List - Accent 11"/>
    <w:basedOn w:val="Normal"/>
    <w:link w:val="ListParagraphChar"/>
    <w:uiPriority w:val="34"/>
    <w:qFormat/>
    <w:rsid w:val="00721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D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D43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27D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D43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Dārzniece</dc:creator>
  <cp:keywords/>
  <dc:description/>
  <cp:lastModifiedBy>Evita Dārzniece</cp:lastModifiedBy>
  <cp:revision>2</cp:revision>
  <cp:lastPrinted>2025-09-09T14:14:00Z</cp:lastPrinted>
  <dcterms:created xsi:type="dcterms:W3CDTF">2026-09-08T06:17:00Z</dcterms:created>
  <dcterms:modified xsi:type="dcterms:W3CDTF">2026-09-08T06:17:00Z</dcterms:modified>
</cp:coreProperties>
</file>