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1298" w14:textId="77777777" w:rsidR="00013759" w:rsidRPr="004A0215" w:rsidRDefault="00013759" w:rsidP="000157A1">
      <w:pPr>
        <w:pStyle w:val="Pielikums"/>
      </w:pPr>
    </w:p>
    <w:p w14:paraId="4BD5AD64" w14:textId="77777777" w:rsidR="000157A1" w:rsidRPr="009C5854" w:rsidRDefault="000157A1" w:rsidP="000157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49A">
        <w:rPr>
          <w:rFonts w:ascii="Times New Roman" w:hAnsi="Times New Roman" w:cs="Times New Roman"/>
          <w:b/>
          <w:bCs/>
          <w:sz w:val="24"/>
          <w:szCs w:val="24"/>
        </w:rPr>
        <w:t>KONFIDENCIALITĀTES APLIECINĀJUMS</w:t>
      </w:r>
    </w:p>
    <w:p w14:paraId="5F69B2B0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 (pretendents),</w:t>
      </w:r>
    </w:p>
    <w:p w14:paraId="74F8F036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D244580" w14:textId="14F64B64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(vien. reģ. Nr.),</w:t>
      </w:r>
    </w:p>
    <w:p w14:paraId="438AF8F8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7E2825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 (adrese), </w:t>
      </w:r>
    </w:p>
    <w:p w14:paraId="13D6FC6B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9E5AB4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personā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84F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(amats, vārds, uzvārds), </w:t>
      </w:r>
    </w:p>
    <w:p w14:paraId="0B0A9053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4F66F7" w14:textId="70301F59" w:rsidR="000157A1" w:rsidRPr="007C384F" w:rsidRDefault="000157A1" w:rsidP="00FA047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apliecina, ka </w:t>
      </w:r>
      <w:r w:rsidR="00E968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cenu</w:t>
      </w:r>
      <w:r w:rsidR="00F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aptaujas</w:t>
      </w:r>
      <w:r w:rsidR="00E968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968AC" w:rsidRPr="00E968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“Krūts vēža pacienta ceļa klīniskā audita veikšana”</w:t>
      </w:r>
      <w:r w:rsidR="00E968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(id.nr.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RAKUS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CF05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CF05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60</w:t>
      </w:r>
      <w:r w:rsidR="00AC77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līguma izpildes laikā iegūto pacientu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informāciju izmantos tikai </w:t>
      </w:r>
      <w:r w:rsidR="00F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krūts vēža pacienta klīniskā audita veikšanai,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 apliecina, ka saņemtā informācija netiks izmantota citiem mērķiem un nodota trešajām personām;</w:t>
      </w:r>
    </w:p>
    <w:p w14:paraId="142DEF05" w14:textId="16E38955" w:rsidR="000157A1" w:rsidRDefault="000157A1" w:rsidP="00FA047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apliecina ka būs atbildīgs par saņemto </w:t>
      </w:r>
      <w:r w:rsidR="00F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pacientu 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personas datu (piemēram, vārds un uzvārds, tālruņa numurs un e-pasta adrese) apstrādi un apliecina, ka apstrāde notiks, ievērojot spēkā esošo normatīvo aktu prasības personas datu aizsardzības jomā tikai š</w:t>
      </w:r>
      <w:r w:rsidR="00F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īs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cenu aptaujas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līguma izpildei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paredzētajiem mērķiem un tam nepieciešamajā apjomā. </w:t>
      </w:r>
    </w:p>
    <w:p w14:paraId="41374BC3" w14:textId="77777777" w:rsidR="000157A1" w:rsidRDefault="000157A1" w:rsidP="000157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725977" w14:textId="77777777" w:rsidR="00E968AC" w:rsidRDefault="00E968AC" w:rsidP="000157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19334D" w14:textId="77777777" w:rsidR="00E968AC" w:rsidRPr="007C384F" w:rsidRDefault="00E968AC" w:rsidP="000157A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BA3551" w14:textId="77777777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E32B5F" w14:textId="1A2A8E35" w:rsidR="00E968AC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CF05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.gada ___________ </w:t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292D560" w14:textId="77777777" w:rsidR="00E968AC" w:rsidRDefault="00E968AC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070F1C" w14:textId="77777777" w:rsidR="00E968AC" w:rsidRDefault="00E968AC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9C1281" w14:textId="7610868F" w:rsidR="000157A1" w:rsidRPr="007C384F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C38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17ED3E8" w14:textId="77777777" w:rsidR="000157A1" w:rsidRDefault="000157A1" w:rsidP="000157A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886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68"/>
        <w:gridCol w:w="242"/>
        <w:gridCol w:w="2002"/>
        <w:gridCol w:w="290"/>
        <w:gridCol w:w="2863"/>
      </w:tblGrid>
      <w:tr w:rsidR="00E968AC" w:rsidRPr="00E968AC" w14:paraId="6ADBBE5B" w14:textId="77777777" w:rsidTr="00ED012D">
        <w:trPr>
          <w:trHeight w:val="311"/>
        </w:trPr>
        <w:tc>
          <w:tcPr>
            <w:tcW w:w="3468" w:type="dxa"/>
            <w:tcBorders>
              <w:bottom w:val="single" w:sz="4" w:space="0" w:color="auto"/>
            </w:tcBorders>
          </w:tcPr>
          <w:p w14:paraId="7A4516CD" w14:textId="77777777" w:rsidR="00E968AC" w:rsidRPr="00E968AC" w:rsidRDefault="00E968AC" w:rsidP="00E968A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2" w:type="dxa"/>
          </w:tcPr>
          <w:p w14:paraId="4788B0D5" w14:textId="77777777" w:rsidR="00E968AC" w:rsidRPr="00E968AC" w:rsidRDefault="00E968AC" w:rsidP="00E968A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1F4A6AE" w14:textId="77777777" w:rsidR="00E968AC" w:rsidRPr="00E968AC" w:rsidRDefault="00E968AC" w:rsidP="00E968A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90" w:type="dxa"/>
          </w:tcPr>
          <w:p w14:paraId="01AB501C" w14:textId="77777777" w:rsidR="00E968AC" w:rsidRPr="00E968AC" w:rsidRDefault="00E968AC" w:rsidP="00E968A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42CEF0E" w14:textId="77777777" w:rsidR="00E968AC" w:rsidRPr="00E968AC" w:rsidRDefault="00E968AC" w:rsidP="00E968A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968AC" w:rsidRPr="00E968AC" w14:paraId="1FAD5912" w14:textId="77777777" w:rsidTr="00ED012D">
        <w:trPr>
          <w:trHeight w:val="298"/>
        </w:trPr>
        <w:tc>
          <w:tcPr>
            <w:tcW w:w="3468" w:type="dxa"/>
          </w:tcPr>
          <w:p w14:paraId="0B22AAD7" w14:textId="5BEA9C66" w:rsidR="00E968AC" w:rsidRPr="00E968AC" w:rsidRDefault="00E968AC" w:rsidP="00E968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E968A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(</w:t>
            </w:r>
            <w:r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</w:t>
            </w:r>
            <w:r w:rsidRPr="00E968A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mata nosaukums</w:t>
            </w:r>
            <w:r w:rsidR="0037213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, specialitāte</w:t>
            </w:r>
            <w:r w:rsidRPr="00E968A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)</w:t>
            </w:r>
          </w:p>
        </w:tc>
        <w:tc>
          <w:tcPr>
            <w:tcW w:w="242" w:type="dxa"/>
          </w:tcPr>
          <w:p w14:paraId="4C009E4C" w14:textId="77777777" w:rsidR="00E968AC" w:rsidRPr="00E968AC" w:rsidRDefault="00E968AC" w:rsidP="00E968A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002" w:type="dxa"/>
          </w:tcPr>
          <w:p w14:paraId="4EC5992F" w14:textId="77777777" w:rsidR="00E968AC" w:rsidRPr="00E968AC" w:rsidRDefault="00E968AC" w:rsidP="00E968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E968A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(Paraksts)</w:t>
            </w:r>
          </w:p>
        </w:tc>
        <w:tc>
          <w:tcPr>
            <w:tcW w:w="290" w:type="dxa"/>
          </w:tcPr>
          <w:p w14:paraId="0D92762C" w14:textId="77777777" w:rsidR="00E968AC" w:rsidRPr="00E968AC" w:rsidRDefault="00E968AC" w:rsidP="00E968A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</w:tcPr>
          <w:p w14:paraId="46CC1E25" w14:textId="77777777" w:rsidR="00E968AC" w:rsidRPr="00E968AC" w:rsidRDefault="00E968AC" w:rsidP="00E968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E968A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(Vārds, uzvārds)</w:t>
            </w:r>
          </w:p>
        </w:tc>
      </w:tr>
    </w:tbl>
    <w:p w14:paraId="64EDBA42" w14:textId="65AE714D" w:rsidR="00B222E4" w:rsidRPr="009A33BE" w:rsidRDefault="00B222E4">
      <w:pPr>
        <w:rPr>
          <w:rFonts w:ascii="Times New Roman" w:hAnsi="Times New Roman" w:cs="Times New Roman"/>
          <w:sz w:val="24"/>
          <w:szCs w:val="24"/>
        </w:rPr>
      </w:pPr>
    </w:p>
    <w:sectPr w:rsidR="00B222E4" w:rsidRPr="009A33B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BD3B" w14:textId="77777777" w:rsidR="007D5D32" w:rsidRDefault="007D5D32" w:rsidP="00B71263">
      <w:pPr>
        <w:spacing w:after="0" w:line="240" w:lineRule="auto"/>
      </w:pPr>
      <w:r>
        <w:separator/>
      </w:r>
    </w:p>
  </w:endnote>
  <w:endnote w:type="continuationSeparator" w:id="0">
    <w:p w14:paraId="15EA7F8D" w14:textId="77777777" w:rsidR="007D5D32" w:rsidRDefault="007D5D32" w:rsidP="00B7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D888" w14:textId="77777777" w:rsidR="007D5D32" w:rsidRDefault="007D5D32" w:rsidP="00B71263">
      <w:pPr>
        <w:spacing w:after="0" w:line="240" w:lineRule="auto"/>
      </w:pPr>
      <w:r>
        <w:separator/>
      </w:r>
    </w:p>
  </w:footnote>
  <w:footnote w:type="continuationSeparator" w:id="0">
    <w:p w14:paraId="668AEC37" w14:textId="77777777" w:rsidR="007D5D32" w:rsidRDefault="007D5D32" w:rsidP="00B7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461" w14:textId="1F4A4A97" w:rsidR="00B71263" w:rsidRPr="00B71263" w:rsidRDefault="00B71263" w:rsidP="00B71263">
    <w:pPr>
      <w:spacing w:after="0" w:line="240" w:lineRule="auto"/>
      <w:jc w:val="right"/>
      <w:rPr>
        <w:rFonts w:ascii="Times New Roman" w:eastAsia="Times New Roman" w:hAnsi="Times New Roman" w:cs="Times New Roman"/>
        <w:i/>
        <w:iCs/>
        <w:kern w:val="0"/>
        <w14:ligatures w14:val="none"/>
      </w:rPr>
    </w:pPr>
    <w:bookmarkStart w:id="0" w:name="_Hlk37767672"/>
    <w:r w:rsidRPr="00B71263">
      <w:rPr>
        <w:rFonts w:ascii="Times New Roman" w:eastAsia="Times New Roman" w:hAnsi="Times New Roman" w:cs="Times New Roman"/>
        <w:i/>
        <w:iCs/>
        <w:kern w:val="0"/>
        <w14:ligatures w14:val="none"/>
      </w:rPr>
      <w:t xml:space="preserve">Pielikums Nr. </w:t>
    </w:r>
    <w:r>
      <w:rPr>
        <w:rFonts w:ascii="Times New Roman" w:eastAsia="Times New Roman" w:hAnsi="Times New Roman" w:cs="Times New Roman"/>
        <w:i/>
        <w:iCs/>
        <w:kern w:val="0"/>
        <w14:ligatures w14:val="none"/>
      </w:rPr>
      <w:t>6</w:t>
    </w:r>
  </w:p>
  <w:p w14:paraId="34AE82D9" w14:textId="77777777" w:rsidR="00B71263" w:rsidRPr="00B71263" w:rsidRDefault="00B71263" w:rsidP="00B71263">
    <w:pPr>
      <w:spacing w:after="0" w:line="240" w:lineRule="auto"/>
      <w:jc w:val="right"/>
      <w:rPr>
        <w:rFonts w:ascii="Times New Roman" w:eastAsia="Times New Roman" w:hAnsi="Times New Roman" w:cs="Times New Roman"/>
        <w:i/>
        <w:iCs/>
        <w:kern w:val="0"/>
        <w14:ligatures w14:val="none"/>
      </w:rPr>
    </w:pPr>
    <w:r w:rsidRPr="00B71263">
      <w:rPr>
        <w:rFonts w:ascii="Times New Roman" w:eastAsia="Times New Roman" w:hAnsi="Times New Roman" w:cs="Times New Roman"/>
        <w:i/>
        <w:iCs/>
        <w:kern w:val="0"/>
        <w14:ligatures w14:val="none"/>
      </w:rPr>
      <w:t>Cenu aptaujas</w:t>
    </w:r>
  </w:p>
  <w:p w14:paraId="25DE8EDB" w14:textId="77777777" w:rsidR="00B71263" w:rsidRPr="00B71263" w:rsidRDefault="00B71263" w:rsidP="00B71263">
    <w:pPr>
      <w:spacing w:after="0" w:line="240" w:lineRule="auto"/>
      <w:jc w:val="right"/>
      <w:rPr>
        <w:rFonts w:ascii="Times New Roman" w:eastAsia="Times New Roman" w:hAnsi="Times New Roman" w:cs="Times New Roman"/>
        <w:i/>
        <w:iCs/>
        <w:kern w:val="0"/>
        <w14:ligatures w14:val="none"/>
      </w:rPr>
    </w:pPr>
    <w:r w:rsidRPr="00B71263">
      <w:rPr>
        <w:rFonts w:ascii="Times New Roman" w:eastAsia="Times New Roman" w:hAnsi="Times New Roman" w:cs="Times New Roman"/>
        <w:i/>
        <w:iCs/>
        <w:kern w:val="0"/>
        <w14:ligatures w14:val="none"/>
      </w:rPr>
      <w:t>“Krūts vēža pacienta ceļa klīniskā audita veikšana”,</w:t>
    </w:r>
  </w:p>
  <w:p w14:paraId="661B4119" w14:textId="39E1615D" w:rsidR="00B71263" w:rsidRPr="00B71263" w:rsidRDefault="00B71263" w:rsidP="00B7126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iCs/>
        <w:kern w:val="0"/>
        <w:sz w:val="24"/>
        <w:szCs w:val="24"/>
        <w14:ligatures w14:val="none"/>
      </w:rPr>
    </w:pPr>
    <w:r w:rsidRPr="00B71263">
      <w:rPr>
        <w:rFonts w:ascii="Times New Roman" w:eastAsia="Times New Roman" w:hAnsi="Times New Roman" w:cs="Times New Roman"/>
        <w:i/>
        <w:iCs/>
        <w:kern w:val="0"/>
        <w14:ligatures w14:val="none"/>
      </w:rPr>
      <w:t>id. Nr</w:t>
    </w:r>
    <w:r w:rsidRPr="00B71263">
      <w:rPr>
        <w:rFonts w:ascii="Times New Roman" w:eastAsia="Times New Roman" w:hAnsi="Times New Roman" w:cs="Times New Roman"/>
        <w:i/>
        <w:iCs/>
        <w:kern w:val="0"/>
        <w:sz w:val="24"/>
        <w:szCs w:val="24"/>
        <w:lang w:val="en-US"/>
        <w14:ligatures w14:val="none"/>
      </w:rPr>
      <w:t xml:space="preserve">. </w:t>
    </w:r>
    <w:r w:rsidRPr="00B71263">
      <w:rPr>
        <w:rFonts w:ascii="Times New Roman" w:eastAsia="Times New Roman" w:hAnsi="Times New Roman" w:cs="Times New Roman"/>
        <w:i/>
        <w:iCs/>
        <w:kern w:val="0"/>
        <w14:ligatures w14:val="none"/>
      </w:rPr>
      <w:t>RAKUS 202</w:t>
    </w:r>
    <w:r w:rsidR="00CF0589">
      <w:rPr>
        <w:rFonts w:ascii="Times New Roman" w:eastAsia="Times New Roman" w:hAnsi="Times New Roman" w:cs="Times New Roman"/>
        <w:i/>
        <w:iCs/>
        <w:kern w:val="0"/>
        <w14:ligatures w14:val="none"/>
      </w:rPr>
      <w:t>6</w:t>
    </w:r>
    <w:r w:rsidRPr="00B71263">
      <w:rPr>
        <w:rFonts w:ascii="Times New Roman" w:eastAsia="Times New Roman" w:hAnsi="Times New Roman" w:cs="Times New Roman"/>
        <w:i/>
        <w:iCs/>
        <w:kern w:val="0"/>
        <w14:ligatures w14:val="none"/>
      </w:rPr>
      <w:t>/</w:t>
    </w:r>
    <w:r w:rsidR="00CF0589">
      <w:rPr>
        <w:rFonts w:ascii="Times New Roman" w:eastAsia="Times New Roman" w:hAnsi="Times New Roman" w:cs="Times New Roman"/>
        <w:i/>
        <w:iCs/>
        <w:kern w:val="0"/>
        <w14:ligatures w14:val="none"/>
      </w:rPr>
      <w:t>60</w:t>
    </w:r>
    <w:r w:rsidRPr="00B71263">
      <w:rPr>
        <w:rFonts w:ascii="Times New Roman" w:eastAsia="Times New Roman" w:hAnsi="Times New Roman" w:cs="Times New Roman"/>
        <w:i/>
        <w:iCs/>
        <w:kern w:val="0"/>
        <w14:ligatures w14:val="none"/>
      </w:rPr>
      <w:t>, nolikumam</w:t>
    </w:r>
  </w:p>
  <w:bookmarkEnd w:id="0"/>
  <w:p w14:paraId="088D2542" w14:textId="77777777" w:rsidR="00B71263" w:rsidRDefault="00B712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F5"/>
    <w:rsid w:val="00013759"/>
    <w:rsid w:val="000157A1"/>
    <w:rsid w:val="000F5DF5"/>
    <w:rsid w:val="001E37B3"/>
    <w:rsid w:val="0037213B"/>
    <w:rsid w:val="004D0B90"/>
    <w:rsid w:val="0052599A"/>
    <w:rsid w:val="006E28B7"/>
    <w:rsid w:val="00756EBD"/>
    <w:rsid w:val="00776F9D"/>
    <w:rsid w:val="007D5D32"/>
    <w:rsid w:val="0088373E"/>
    <w:rsid w:val="009158DF"/>
    <w:rsid w:val="009A33BE"/>
    <w:rsid w:val="009F19E3"/>
    <w:rsid w:val="00AC7765"/>
    <w:rsid w:val="00AD7FA5"/>
    <w:rsid w:val="00B047EA"/>
    <w:rsid w:val="00B222E4"/>
    <w:rsid w:val="00B358C9"/>
    <w:rsid w:val="00B6660F"/>
    <w:rsid w:val="00B71263"/>
    <w:rsid w:val="00B758DF"/>
    <w:rsid w:val="00BE1980"/>
    <w:rsid w:val="00C2377E"/>
    <w:rsid w:val="00C401B1"/>
    <w:rsid w:val="00C6357E"/>
    <w:rsid w:val="00CF0589"/>
    <w:rsid w:val="00E03546"/>
    <w:rsid w:val="00E4378F"/>
    <w:rsid w:val="00E73455"/>
    <w:rsid w:val="00E8539C"/>
    <w:rsid w:val="00E968AC"/>
    <w:rsid w:val="00EC1BF2"/>
    <w:rsid w:val="00F11A01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A864"/>
  <w15:chartTrackingRefBased/>
  <w15:docId w15:val="{FE80A063-D121-4DE8-8DB3-1FBDF02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D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F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5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F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F5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7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likums">
    <w:name w:val="Pielikums"/>
    <w:basedOn w:val="Normal"/>
    <w:autoRedefine/>
    <w:rsid w:val="000157A1"/>
    <w:p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1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2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1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2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Jansone</dc:creator>
  <cp:keywords/>
  <dc:description/>
  <cp:lastModifiedBy>Inga Akmeņkalna-Avana</cp:lastModifiedBy>
  <cp:revision>2</cp:revision>
  <dcterms:created xsi:type="dcterms:W3CDTF">2026-05-18T10:55:00Z</dcterms:created>
  <dcterms:modified xsi:type="dcterms:W3CDTF">2026-05-18T10:55:00Z</dcterms:modified>
</cp:coreProperties>
</file>