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A37E" w14:textId="77777777" w:rsidR="007B72B4" w:rsidRDefault="007B72B4" w:rsidP="007A7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44DFED4" w14:textId="77777777" w:rsidR="001C49BD" w:rsidRPr="00127084" w:rsidRDefault="00CD4DE4" w:rsidP="007A7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AE2C5D" w:rsidRPr="00127084">
        <w:rPr>
          <w:rFonts w:ascii="Times New Roman" w:eastAsia="Times New Roman" w:hAnsi="Times New Roman" w:cs="Times New Roman"/>
          <w:b/>
          <w:bCs/>
          <w:sz w:val="28"/>
          <w:szCs w:val="28"/>
        </w:rPr>
        <w:t>Pretendenta pieredzes apliecinājums</w:t>
      </w:r>
    </w:p>
    <w:p w14:paraId="63A4A991" w14:textId="77777777" w:rsidR="00CD79BB" w:rsidRPr="00420C3A" w:rsidRDefault="00CD79BB" w:rsidP="00CD79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ED5FEF" w14:textId="099E42C3" w:rsidR="009920CA" w:rsidRPr="00AE4E75" w:rsidRDefault="00CD79BB" w:rsidP="009920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780">
        <w:rPr>
          <w:rFonts w:ascii="Times New Roman" w:eastAsia="Times New Roman" w:hAnsi="Times New Roman" w:cs="Times New Roman"/>
          <w:sz w:val="24"/>
          <w:szCs w:val="24"/>
        </w:rPr>
        <w:t xml:space="preserve">Pretendentam </w:t>
      </w:r>
      <w:r w:rsidR="00420C3A" w:rsidRPr="00B91780">
        <w:rPr>
          <w:rFonts w:ascii="Times New Roman" w:eastAsia="Times New Roman" w:hAnsi="Times New Roman" w:cs="Times New Roman"/>
          <w:sz w:val="24"/>
          <w:szCs w:val="24"/>
        </w:rPr>
        <w:t xml:space="preserve">iepriekšējo </w:t>
      </w:r>
      <w:r w:rsidR="00A6185D">
        <w:rPr>
          <w:rFonts w:ascii="Times New Roman" w:eastAsia="Times New Roman" w:hAnsi="Times New Roman" w:cs="Times New Roman"/>
          <w:sz w:val="24"/>
          <w:szCs w:val="24"/>
        </w:rPr>
        <w:t>piecu</w:t>
      </w:r>
      <w:r w:rsidR="00420C3A" w:rsidRPr="00B91780">
        <w:rPr>
          <w:rFonts w:ascii="Times New Roman" w:eastAsia="Times New Roman" w:hAnsi="Times New Roman" w:cs="Times New Roman"/>
          <w:sz w:val="24"/>
          <w:szCs w:val="24"/>
        </w:rPr>
        <w:t xml:space="preserve"> gadu laikā (no 202</w:t>
      </w:r>
      <w:r w:rsidR="002501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20C3A" w:rsidRPr="00B91780">
        <w:rPr>
          <w:rFonts w:ascii="Times New Roman" w:eastAsia="Times New Roman" w:hAnsi="Times New Roman" w:cs="Times New Roman"/>
          <w:sz w:val="24"/>
          <w:szCs w:val="24"/>
        </w:rPr>
        <w:t>.gada līdz piedāvājuma iesniegšanas dienai)</w:t>
      </w:r>
      <w:r w:rsidR="00B91780" w:rsidRPr="00B91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780" w:rsidRPr="00AE4E75">
        <w:rPr>
          <w:rFonts w:ascii="Times New Roman" w:eastAsia="Times New Roman" w:hAnsi="Times New Roman" w:cs="Times New Roman"/>
          <w:sz w:val="24"/>
          <w:szCs w:val="24"/>
        </w:rPr>
        <w:t>vai īsākā laika periodā, ja Pretendents ir dibināts vēlāk, ir pieredze</w:t>
      </w:r>
      <w:r w:rsidR="009920CA" w:rsidRPr="00AE4E7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6D3D968" w14:textId="37F7F510" w:rsidR="009920CA" w:rsidRPr="00AE4E75" w:rsidRDefault="009920CA" w:rsidP="009920C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sekmīgā </w:t>
      </w:r>
      <w:r w:rsidRPr="00AE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ārstniecības iestādes</w:t>
      </w:r>
      <w:r w:rsidRPr="00AE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novērtēšanā</w:t>
      </w:r>
      <w:r w:rsidR="0025017D" w:rsidRPr="00AE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vai ārstniecības iestādes procesu analīzē</w:t>
      </w:r>
      <w:r w:rsidRPr="00AE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E4E75">
        <w:rPr>
          <w:rFonts w:ascii="Times New Roman" w:eastAsia="Times New Roman" w:hAnsi="Times New Roman" w:cs="Times New Roman"/>
          <w:bCs/>
          <w:sz w:val="24"/>
          <w:szCs w:val="24"/>
        </w:rPr>
        <w:t>ko apliecina ar</w:t>
      </w:r>
      <w:r w:rsidRPr="00AE4E75">
        <w:rPr>
          <w:rFonts w:ascii="Times New Roman" w:eastAsia="Times New Roman" w:hAnsi="Times New Roman" w:cs="Times New Roman"/>
          <w:sz w:val="24"/>
          <w:szCs w:val="24"/>
        </w:rPr>
        <w:t xml:space="preserve"> vismaz 1 (vienu) līgumu</w:t>
      </w:r>
      <w:r w:rsidR="00127084" w:rsidRPr="00AE4E75">
        <w:rPr>
          <w:rFonts w:ascii="Times New Roman" w:eastAsia="Times New Roman" w:hAnsi="Times New Roman" w:cs="Times New Roman"/>
          <w:sz w:val="24"/>
          <w:szCs w:val="24"/>
        </w:rPr>
        <w:t xml:space="preserve"> un/vai</w:t>
      </w:r>
    </w:p>
    <w:p w14:paraId="49986A12" w14:textId="7CE6D8E7" w:rsidR="009920CA" w:rsidRPr="00AE4E75" w:rsidRDefault="009920CA" w:rsidP="009920C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sekmīgā</w:t>
      </w:r>
      <w:r w:rsidRPr="00AE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5017D" w:rsidRPr="00AE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klīniskā audita veikšana</w:t>
      </w:r>
      <w:r w:rsidRPr="00AE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E4E75">
        <w:rPr>
          <w:rFonts w:ascii="Times New Roman" w:eastAsia="Times New Roman" w:hAnsi="Times New Roman" w:cs="Times New Roman"/>
          <w:bCs/>
          <w:sz w:val="24"/>
          <w:szCs w:val="24"/>
        </w:rPr>
        <w:t>ko apliecina ar</w:t>
      </w:r>
      <w:r w:rsidRPr="00AE4E75">
        <w:rPr>
          <w:rFonts w:ascii="Times New Roman" w:eastAsia="Times New Roman" w:hAnsi="Times New Roman" w:cs="Times New Roman"/>
          <w:sz w:val="24"/>
          <w:szCs w:val="24"/>
        </w:rPr>
        <w:t xml:space="preserve"> vismaz 1 (vienu) līgumu.</w:t>
      </w:r>
    </w:p>
    <w:p w14:paraId="3F35CDA1" w14:textId="5C622C14" w:rsidR="001C49BD" w:rsidRPr="00AE4E75" w:rsidRDefault="001C49BD" w:rsidP="00420C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53D701" w14:textId="198C3D6D" w:rsidR="00B91780" w:rsidRPr="00AE4E75" w:rsidRDefault="00B91780" w:rsidP="00B917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E4E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Pretendentam </w:t>
      </w:r>
      <w:r w:rsidRPr="00AE4E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kopā</w:t>
      </w:r>
      <w:r w:rsidRPr="00AE4E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ar pieredzes apliecinājuma formu </w:t>
      </w:r>
      <w:r w:rsidRPr="00AE4E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jāiesniedz</w:t>
      </w:r>
      <w:r w:rsidR="009666F0" w:rsidRPr="00AE4E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9666F0" w:rsidRPr="00AE4E75">
        <w:rPr>
          <w:bCs/>
          <w:i/>
          <w:iCs/>
          <w:sz w:val="24"/>
          <w:szCs w:val="24"/>
        </w:rPr>
        <w:t>pieredzi apliecinoši dokumenti (piemēram, pieņemšanas - nodošanas akts vai cits līdzvērtīgs dokuments par pabeigtiem un no pasūtītāja puses pieņemtiem darbiem, pasūtītāja atsauksmi, rekomendāciju vai citu līdzvērtīgu dokumentāciju</w:t>
      </w:r>
      <w:r w:rsidR="009666F0" w:rsidRPr="00AE4E75">
        <w:rPr>
          <w:b/>
          <w:bCs/>
          <w:i/>
          <w:iCs/>
          <w:sz w:val="24"/>
          <w:szCs w:val="24"/>
        </w:rPr>
        <w:t xml:space="preserve"> </w:t>
      </w:r>
      <w:r w:rsidR="009666F0" w:rsidRPr="00AE4E75">
        <w:rPr>
          <w:bCs/>
          <w:i/>
          <w:iCs/>
          <w:sz w:val="24"/>
          <w:szCs w:val="24"/>
        </w:rPr>
        <w:t>(iesniegtajiem dokumentiem ir jāsatur informācija par nolikumā izvirzītajām pieredzes prasībām, t.sk., kas apliecina, ka līgums ir izpildīts).</w:t>
      </w:r>
    </w:p>
    <w:p w14:paraId="455BAEA0" w14:textId="77777777" w:rsidR="00B91780" w:rsidRPr="00420C3A" w:rsidRDefault="00B91780" w:rsidP="00420C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2429"/>
        <w:gridCol w:w="2429"/>
        <w:gridCol w:w="2087"/>
      </w:tblGrid>
      <w:tr w:rsidR="000476F6" w:rsidRPr="00420C3A" w14:paraId="46802249" w14:textId="77777777" w:rsidTr="00A93DF6">
        <w:trPr>
          <w:jc w:val="center"/>
        </w:trPr>
        <w:tc>
          <w:tcPr>
            <w:tcW w:w="1976" w:type="dxa"/>
            <w:vAlign w:val="center"/>
          </w:tcPr>
          <w:p w14:paraId="0E1E5F53" w14:textId="2D602A25" w:rsidR="000476F6" w:rsidRPr="00420C3A" w:rsidRDefault="000476F6" w:rsidP="00C7111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420C3A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429" w:type="dxa"/>
            <w:vAlign w:val="center"/>
          </w:tcPr>
          <w:p w14:paraId="2167DB46" w14:textId="548A1837" w:rsidR="000476F6" w:rsidRPr="00420C3A" w:rsidRDefault="000476F6" w:rsidP="00B91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2429" w:type="dxa"/>
            <w:vAlign w:val="center"/>
          </w:tcPr>
          <w:p w14:paraId="3E3BB1B8" w14:textId="2F5D3834" w:rsidR="000476F6" w:rsidRPr="00110A8B" w:rsidRDefault="000476F6" w:rsidP="00110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Līguma ietvaros nodrošināt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ais</w:t>
            </w: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pakalpojums </w:t>
            </w:r>
          </w:p>
        </w:tc>
        <w:tc>
          <w:tcPr>
            <w:tcW w:w="2087" w:type="dxa"/>
            <w:vAlign w:val="center"/>
          </w:tcPr>
          <w:p w14:paraId="74837619" w14:textId="52DE1904" w:rsidR="000476F6" w:rsidRPr="00420C3A" w:rsidRDefault="000476F6" w:rsidP="00A25EF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Līguma darbības laiks</w:t>
            </w:r>
          </w:p>
        </w:tc>
      </w:tr>
      <w:tr w:rsidR="000476F6" w:rsidRPr="001C49BD" w14:paraId="338A71C9" w14:textId="77777777" w:rsidTr="00A93DF6">
        <w:trPr>
          <w:trHeight w:val="1413"/>
          <w:jc w:val="center"/>
        </w:trPr>
        <w:tc>
          <w:tcPr>
            <w:tcW w:w="1976" w:type="dxa"/>
            <w:vAlign w:val="center"/>
          </w:tcPr>
          <w:p w14:paraId="3CB014B3" w14:textId="77777777" w:rsidR="000476F6" w:rsidRPr="001C49BD" w:rsidRDefault="000476F6" w:rsidP="00A25EF6">
            <w:pPr>
              <w:autoSpaceDE w:val="0"/>
              <w:autoSpaceDN w:val="0"/>
              <w:adjustRightInd w:val="0"/>
              <w:spacing w:after="0" w:line="260" w:lineRule="atLeast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1C49BD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29" w:type="dxa"/>
            <w:vAlign w:val="center"/>
          </w:tcPr>
          <w:p w14:paraId="33ECAB4D" w14:textId="77777777" w:rsidR="000476F6" w:rsidRPr="00941471" w:rsidRDefault="000476F6" w:rsidP="00C7111A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4A16F596" w14:textId="2853DA5B" w:rsidR="000476F6" w:rsidRPr="00941471" w:rsidRDefault="000476F6" w:rsidP="00C7111A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941471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87" w:type="dxa"/>
            <w:vAlign w:val="center"/>
          </w:tcPr>
          <w:p w14:paraId="20A1A04B" w14:textId="77777777" w:rsidR="000476F6" w:rsidRPr="001C49BD" w:rsidRDefault="000476F6" w:rsidP="00C7111A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1C49BD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0476F6" w:rsidRPr="001C49BD" w14:paraId="00197D00" w14:textId="77777777" w:rsidTr="00A93DF6">
        <w:trPr>
          <w:trHeight w:val="1406"/>
          <w:jc w:val="center"/>
        </w:trPr>
        <w:tc>
          <w:tcPr>
            <w:tcW w:w="1976" w:type="dxa"/>
            <w:vAlign w:val="center"/>
          </w:tcPr>
          <w:p w14:paraId="613BF765" w14:textId="77777777" w:rsidR="000476F6" w:rsidRPr="001C49BD" w:rsidRDefault="000476F6" w:rsidP="00A25EF6">
            <w:pPr>
              <w:autoSpaceDE w:val="0"/>
              <w:autoSpaceDN w:val="0"/>
              <w:adjustRightInd w:val="0"/>
              <w:spacing w:after="0" w:line="260" w:lineRule="atLeast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1C49BD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29" w:type="dxa"/>
            <w:vAlign w:val="center"/>
          </w:tcPr>
          <w:p w14:paraId="262FD2B6" w14:textId="77777777" w:rsidR="000476F6" w:rsidRPr="001C49BD" w:rsidRDefault="000476F6" w:rsidP="00C7111A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548ED38D" w14:textId="19748570" w:rsidR="000476F6" w:rsidRPr="001C49BD" w:rsidRDefault="000476F6" w:rsidP="00C7111A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1C49BD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87" w:type="dxa"/>
            <w:vAlign w:val="center"/>
          </w:tcPr>
          <w:p w14:paraId="48B8C1C3" w14:textId="77777777" w:rsidR="000476F6" w:rsidRPr="001C49BD" w:rsidRDefault="000476F6" w:rsidP="00C7111A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1C49BD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0476F6" w:rsidRPr="001C49BD" w14:paraId="2802E282" w14:textId="77777777" w:rsidTr="00A93DF6">
        <w:trPr>
          <w:trHeight w:val="1406"/>
          <w:jc w:val="center"/>
        </w:trPr>
        <w:tc>
          <w:tcPr>
            <w:tcW w:w="1976" w:type="dxa"/>
            <w:vAlign w:val="center"/>
          </w:tcPr>
          <w:p w14:paraId="76E73416" w14:textId="70FBD1A4" w:rsidR="000476F6" w:rsidRPr="001C49BD" w:rsidRDefault="000476F6" w:rsidP="00A25EF6">
            <w:pPr>
              <w:autoSpaceDE w:val="0"/>
              <w:autoSpaceDN w:val="0"/>
              <w:adjustRightInd w:val="0"/>
              <w:spacing w:after="0" w:line="260" w:lineRule="atLeast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29" w:type="dxa"/>
            <w:vAlign w:val="center"/>
          </w:tcPr>
          <w:p w14:paraId="608540C2" w14:textId="77777777" w:rsidR="000476F6" w:rsidRPr="001C49BD" w:rsidRDefault="000476F6" w:rsidP="00C7111A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1EC63153" w14:textId="13B34C5D" w:rsidR="000476F6" w:rsidRPr="001C49BD" w:rsidRDefault="000476F6" w:rsidP="00C7111A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39E8DAA9" w14:textId="77777777" w:rsidR="000476F6" w:rsidRPr="001C49BD" w:rsidRDefault="000476F6" w:rsidP="00C7111A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</w:tr>
    </w:tbl>
    <w:p w14:paraId="2C06B422" w14:textId="77777777" w:rsidR="00420C3A" w:rsidRDefault="00420C3A" w:rsidP="001C4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876C8F0" w14:textId="77777777" w:rsidR="001C49BD" w:rsidRDefault="001C49BD" w:rsidP="001C4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W w:w="886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468"/>
        <w:gridCol w:w="242"/>
        <w:gridCol w:w="2002"/>
        <w:gridCol w:w="290"/>
        <w:gridCol w:w="2863"/>
      </w:tblGrid>
      <w:tr w:rsidR="00AF6274" w:rsidRPr="004C0BD3" w14:paraId="412DC881" w14:textId="77777777" w:rsidTr="0024592D">
        <w:trPr>
          <w:trHeight w:val="311"/>
        </w:trPr>
        <w:tc>
          <w:tcPr>
            <w:tcW w:w="3468" w:type="dxa"/>
            <w:tcBorders>
              <w:bottom w:val="single" w:sz="4" w:space="0" w:color="auto"/>
            </w:tcBorders>
          </w:tcPr>
          <w:p w14:paraId="40077A87" w14:textId="77777777" w:rsidR="00AF6274" w:rsidRPr="004C0BD3" w:rsidRDefault="00AF6274" w:rsidP="00245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" w:type="dxa"/>
          </w:tcPr>
          <w:p w14:paraId="79F450A0" w14:textId="77777777" w:rsidR="00AF6274" w:rsidRPr="004C0BD3" w:rsidRDefault="00AF6274" w:rsidP="00245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2CC6042F" w14:textId="77777777" w:rsidR="00AF6274" w:rsidRPr="004C0BD3" w:rsidRDefault="00AF6274" w:rsidP="00245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</w:tcPr>
          <w:p w14:paraId="439B54DE" w14:textId="77777777" w:rsidR="00AF6274" w:rsidRPr="004C0BD3" w:rsidRDefault="00AF6274" w:rsidP="00245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3913A1AA" w14:textId="77777777" w:rsidR="00AF6274" w:rsidRPr="004C0BD3" w:rsidRDefault="00AF6274" w:rsidP="0024592D">
            <w:pPr>
              <w:rPr>
                <w:rFonts w:ascii="Times New Roman" w:hAnsi="Times New Roman" w:cs="Times New Roman"/>
              </w:rPr>
            </w:pPr>
          </w:p>
        </w:tc>
      </w:tr>
      <w:tr w:rsidR="00AF6274" w:rsidRPr="004C0BD3" w14:paraId="2184A682" w14:textId="77777777" w:rsidTr="0024592D">
        <w:trPr>
          <w:trHeight w:val="298"/>
        </w:trPr>
        <w:tc>
          <w:tcPr>
            <w:tcW w:w="3468" w:type="dxa"/>
          </w:tcPr>
          <w:p w14:paraId="1471DD39" w14:textId="0A98FBBB" w:rsidR="00AF6274" w:rsidRPr="004C0BD3" w:rsidRDefault="00AF6274" w:rsidP="0024592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C0BD3">
              <w:rPr>
                <w:rFonts w:ascii="Times New Roman" w:hAnsi="Times New Roman" w:cs="Times New Roman"/>
                <w:i/>
              </w:rPr>
              <w:t>(</w:t>
            </w:r>
            <w:r w:rsidR="00C452AF">
              <w:rPr>
                <w:rFonts w:ascii="Times New Roman" w:hAnsi="Times New Roman" w:cs="Times New Roman"/>
                <w:i/>
              </w:rPr>
              <w:t>Uzņēmuma/iestādes nosaukums</w:t>
            </w:r>
            <w:r w:rsidR="0003676C">
              <w:rPr>
                <w:rFonts w:ascii="Times New Roman" w:hAnsi="Times New Roman" w:cs="Times New Roman"/>
                <w:i/>
              </w:rPr>
              <w:t xml:space="preserve"> un</w:t>
            </w:r>
            <w:r w:rsidR="00C452AF">
              <w:rPr>
                <w:rFonts w:ascii="Times New Roman" w:hAnsi="Times New Roman" w:cs="Times New Roman"/>
                <w:i/>
              </w:rPr>
              <w:t xml:space="preserve"> amata nosaukums</w:t>
            </w:r>
            <w:r w:rsidRPr="004C0BD3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42" w:type="dxa"/>
          </w:tcPr>
          <w:p w14:paraId="6F409DCF" w14:textId="77777777" w:rsidR="00AF6274" w:rsidRPr="004C0BD3" w:rsidRDefault="00AF6274" w:rsidP="00245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1CF300B1" w14:textId="77777777" w:rsidR="00AF6274" w:rsidRPr="004C0BD3" w:rsidRDefault="00AF6274" w:rsidP="0024592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C0BD3">
              <w:rPr>
                <w:rFonts w:ascii="Times New Roman" w:hAnsi="Times New Roman" w:cs="Times New Roman"/>
                <w:i/>
              </w:rPr>
              <w:t>(Paraksts)</w:t>
            </w:r>
          </w:p>
        </w:tc>
        <w:tc>
          <w:tcPr>
            <w:tcW w:w="290" w:type="dxa"/>
          </w:tcPr>
          <w:p w14:paraId="316E4EC2" w14:textId="77777777" w:rsidR="00AF6274" w:rsidRPr="004C0BD3" w:rsidRDefault="00AF6274" w:rsidP="00245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</w:tcPr>
          <w:p w14:paraId="6FD034C0" w14:textId="77777777" w:rsidR="00AF6274" w:rsidRPr="004C0BD3" w:rsidRDefault="00AF6274" w:rsidP="0024592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C0BD3">
              <w:rPr>
                <w:rFonts w:ascii="Times New Roman" w:hAnsi="Times New Roman" w:cs="Times New Roman"/>
                <w:i/>
              </w:rPr>
              <w:t>(Vārds, uzvārds)</w:t>
            </w:r>
          </w:p>
        </w:tc>
      </w:tr>
    </w:tbl>
    <w:p w14:paraId="78F48D55" w14:textId="77777777" w:rsidR="00AF6274" w:rsidRDefault="00AF6274" w:rsidP="001C4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ED97850" w14:textId="77777777" w:rsidR="00CD79BB" w:rsidRDefault="00CD79BB" w:rsidP="001C4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sectPr w:rsidR="00CD79BB" w:rsidSect="000A05DF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2413" w14:textId="77777777" w:rsidR="002527FC" w:rsidRDefault="002527FC" w:rsidP="007A7907">
      <w:pPr>
        <w:spacing w:after="0" w:line="240" w:lineRule="auto"/>
      </w:pPr>
      <w:r>
        <w:separator/>
      </w:r>
    </w:p>
  </w:endnote>
  <w:endnote w:type="continuationSeparator" w:id="0">
    <w:p w14:paraId="00C174B5" w14:textId="77777777" w:rsidR="002527FC" w:rsidRDefault="002527FC" w:rsidP="007A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2DB5" w14:textId="77777777" w:rsidR="002527FC" w:rsidRDefault="002527FC" w:rsidP="007A7907">
      <w:pPr>
        <w:spacing w:after="0" w:line="240" w:lineRule="auto"/>
      </w:pPr>
      <w:r>
        <w:separator/>
      </w:r>
    </w:p>
  </w:footnote>
  <w:footnote w:type="continuationSeparator" w:id="0">
    <w:p w14:paraId="4E3C2DED" w14:textId="77777777" w:rsidR="002527FC" w:rsidRDefault="002527FC" w:rsidP="007A7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A075" w14:textId="0679677C" w:rsidR="00C04B24" w:rsidRPr="00C04B24" w:rsidRDefault="00C04B24" w:rsidP="00C04B24">
    <w:pPr>
      <w:spacing w:after="0" w:line="240" w:lineRule="auto"/>
      <w:jc w:val="right"/>
      <w:rPr>
        <w:rFonts w:ascii="Times New Roman" w:eastAsia="Times New Roman" w:hAnsi="Times New Roman" w:cs="Times New Roman"/>
        <w:i/>
        <w:iCs/>
      </w:rPr>
    </w:pPr>
    <w:bookmarkStart w:id="0" w:name="_Hlk37767672"/>
    <w:r w:rsidRPr="00C04B24">
      <w:rPr>
        <w:rFonts w:ascii="Times New Roman" w:eastAsia="Times New Roman" w:hAnsi="Times New Roman" w:cs="Times New Roman"/>
        <w:i/>
        <w:iCs/>
      </w:rPr>
      <w:t xml:space="preserve">Pielikums Nr. </w:t>
    </w:r>
    <w:r>
      <w:rPr>
        <w:rFonts w:ascii="Times New Roman" w:eastAsia="Times New Roman" w:hAnsi="Times New Roman" w:cs="Times New Roman"/>
        <w:i/>
        <w:iCs/>
      </w:rPr>
      <w:t>4</w:t>
    </w:r>
  </w:p>
  <w:p w14:paraId="38C27FCC" w14:textId="77777777" w:rsidR="00C04B24" w:rsidRPr="00C04B24" w:rsidRDefault="00C04B24" w:rsidP="00C04B24">
    <w:pPr>
      <w:spacing w:after="0" w:line="240" w:lineRule="auto"/>
      <w:jc w:val="right"/>
      <w:rPr>
        <w:rFonts w:ascii="Times New Roman" w:eastAsia="Times New Roman" w:hAnsi="Times New Roman" w:cs="Times New Roman"/>
        <w:i/>
        <w:iCs/>
      </w:rPr>
    </w:pPr>
    <w:r w:rsidRPr="00C04B24">
      <w:rPr>
        <w:rFonts w:ascii="Times New Roman" w:eastAsia="Times New Roman" w:hAnsi="Times New Roman" w:cs="Times New Roman"/>
        <w:i/>
        <w:iCs/>
      </w:rPr>
      <w:t>Cenu aptaujas</w:t>
    </w:r>
  </w:p>
  <w:p w14:paraId="18AD800A" w14:textId="77777777" w:rsidR="00C04B24" w:rsidRPr="00C04B24" w:rsidRDefault="00C04B24" w:rsidP="00C04B24">
    <w:pPr>
      <w:spacing w:after="0" w:line="240" w:lineRule="auto"/>
      <w:jc w:val="right"/>
      <w:rPr>
        <w:rFonts w:ascii="Times New Roman" w:eastAsia="Times New Roman" w:hAnsi="Times New Roman" w:cs="Times New Roman"/>
        <w:i/>
        <w:iCs/>
      </w:rPr>
    </w:pPr>
    <w:r w:rsidRPr="00C04B24">
      <w:rPr>
        <w:rFonts w:ascii="Times New Roman" w:eastAsia="Times New Roman" w:hAnsi="Times New Roman" w:cs="Times New Roman"/>
        <w:i/>
        <w:iCs/>
      </w:rPr>
      <w:t>“Krūts vēža pacienta ceļa klīniskā audita veikšana”,</w:t>
    </w:r>
  </w:p>
  <w:p w14:paraId="1276E5BD" w14:textId="3053CF0E" w:rsidR="00CD79BB" w:rsidRPr="00C609B8" w:rsidRDefault="00C04B24" w:rsidP="00C04B24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 w:rsidRPr="00C04B24">
      <w:rPr>
        <w:rFonts w:ascii="Times New Roman" w:eastAsia="Times New Roman" w:hAnsi="Times New Roman" w:cs="Times New Roman"/>
        <w:i/>
        <w:iCs/>
      </w:rPr>
      <w:t>id. Nr</w:t>
    </w:r>
    <w:r w:rsidRPr="00C04B24">
      <w:rPr>
        <w:rFonts w:ascii="Times New Roman" w:eastAsia="Times New Roman" w:hAnsi="Times New Roman" w:cs="Times New Roman"/>
        <w:i/>
        <w:iCs/>
        <w:sz w:val="24"/>
        <w:szCs w:val="24"/>
        <w:lang w:val="en-US"/>
      </w:rPr>
      <w:t xml:space="preserve">. </w:t>
    </w:r>
    <w:r w:rsidRPr="00C04B24">
      <w:rPr>
        <w:rFonts w:ascii="Times New Roman" w:eastAsia="Times New Roman" w:hAnsi="Times New Roman" w:cs="Times New Roman"/>
        <w:i/>
        <w:iCs/>
      </w:rPr>
      <w:t>RAKUS 2025/</w:t>
    </w:r>
    <w:r w:rsidR="0025017D">
      <w:rPr>
        <w:rFonts w:ascii="Times New Roman" w:eastAsia="Times New Roman" w:hAnsi="Times New Roman" w:cs="Times New Roman"/>
        <w:i/>
        <w:iCs/>
      </w:rPr>
      <w:t>60</w:t>
    </w:r>
    <w:r w:rsidRPr="00C04B24">
      <w:rPr>
        <w:rFonts w:ascii="Times New Roman" w:eastAsia="Times New Roman" w:hAnsi="Times New Roman" w:cs="Times New Roman"/>
        <w:i/>
        <w:iCs/>
      </w:rPr>
      <w:t>, nolikumam</w:t>
    </w:r>
  </w:p>
  <w:bookmarkEnd w:id="0"/>
  <w:p w14:paraId="28395E7E" w14:textId="77777777" w:rsidR="00CD79BB" w:rsidRDefault="00CD7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075"/>
    <w:multiLevelType w:val="hybridMultilevel"/>
    <w:tmpl w:val="D3F60250"/>
    <w:lvl w:ilvl="0" w:tplc="D280103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82438"/>
    <w:multiLevelType w:val="hybridMultilevel"/>
    <w:tmpl w:val="E968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1EB31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46CFE"/>
    <w:multiLevelType w:val="hybridMultilevel"/>
    <w:tmpl w:val="55F068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756EB"/>
    <w:multiLevelType w:val="hybridMultilevel"/>
    <w:tmpl w:val="85F81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038923">
    <w:abstractNumId w:val="1"/>
  </w:num>
  <w:num w:numId="2" w16cid:durableId="662587121">
    <w:abstractNumId w:val="3"/>
  </w:num>
  <w:num w:numId="3" w16cid:durableId="237248253">
    <w:abstractNumId w:val="2"/>
  </w:num>
  <w:num w:numId="4" w16cid:durableId="82188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07"/>
    <w:rsid w:val="0003676C"/>
    <w:rsid w:val="000476F6"/>
    <w:rsid w:val="0005302D"/>
    <w:rsid w:val="000549D1"/>
    <w:rsid w:val="00082A3D"/>
    <w:rsid w:val="000867D8"/>
    <w:rsid w:val="000A05DF"/>
    <w:rsid w:val="000E75C1"/>
    <w:rsid w:val="00100761"/>
    <w:rsid w:val="00110A8B"/>
    <w:rsid w:val="00127084"/>
    <w:rsid w:val="001329C9"/>
    <w:rsid w:val="0015387E"/>
    <w:rsid w:val="0018168C"/>
    <w:rsid w:val="00195F2F"/>
    <w:rsid w:val="001A26B6"/>
    <w:rsid w:val="001C1461"/>
    <w:rsid w:val="001C49BD"/>
    <w:rsid w:val="001D5294"/>
    <w:rsid w:val="00207E55"/>
    <w:rsid w:val="00223D2D"/>
    <w:rsid w:val="0025017D"/>
    <w:rsid w:val="002527FC"/>
    <w:rsid w:val="00263EFC"/>
    <w:rsid w:val="00265BC0"/>
    <w:rsid w:val="0026735F"/>
    <w:rsid w:val="0028467E"/>
    <w:rsid w:val="0028590C"/>
    <w:rsid w:val="002B008C"/>
    <w:rsid w:val="002B628B"/>
    <w:rsid w:val="002D026F"/>
    <w:rsid w:val="00306458"/>
    <w:rsid w:val="00310371"/>
    <w:rsid w:val="003207EA"/>
    <w:rsid w:val="0038034F"/>
    <w:rsid w:val="0041199D"/>
    <w:rsid w:val="004172DE"/>
    <w:rsid w:val="00420C3A"/>
    <w:rsid w:val="00454571"/>
    <w:rsid w:val="00472BCD"/>
    <w:rsid w:val="00492691"/>
    <w:rsid w:val="004A46D8"/>
    <w:rsid w:val="004A4C38"/>
    <w:rsid w:val="004C3F01"/>
    <w:rsid w:val="0052354F"/>
    <w:rsid w:val="00541FE4"/>
    <w:rsid w:val="005B03F8"/>
    <w:rsid w:val="005F118C"/>
    <w:rsid w:val="00622D28"/>
    <w:rsid w:val="00624620"/>
    <w:rsid w:val="00630F29"/>
    <w:rsid w:val="00694799"/>
    <w:rsid w:val="006A36CF"/>
    <w:rsid w:val="0072280D"/>
    <w:rsid w:val="00725503"/>
    <w:rsid w:val="00740494"/>
    <w:rsid w:val="0078009C"/>
    <w:rsid w:val="007A7907"/>
    <w:rsid w:val="007B72B4"/>
    <w:rsid w:val="007E1BD9"/>
    <w:rsid w:val="0086733B"/>
    <w:rsid w:val="0088373E"/>
    <w:rsid w:val="008B44A7"/>
    <w:rsid w:val="008D1C3A"/>
    <w:rsid w:val="008D25F0"/>
    <w:rsid w:val="008D60CD"/>
    <w:rsid w:val="008E1189"/>
    <w:rsid w:val="00901757"/>
    <w:rsid w:val="00912195"/>
    <w:rsid w:val="00917986"/>
    <w:rsid w:val="00941471"/>
    <w:rsid w:val="009666F0"/>
    <w:rsid w:val="009920CA"/>
    <w:rsid w:val="009D531E"/>
    <w:rsid w:val="009D75C7"/>
    <w:rsid w:val="00A03A1D"/>
    <w:rsid w:val="00A25EF6"/>
    <w:rsid w:val="00A31C86"/>
    <w:rsid w:val="00A6185D"/>
    <w:rsid w:val="00A93DF6"/>
    <w:rsid w:val="00AA1707"/>
    <w:rsid w:val="00AB11A2"/>
    <w:rsid w:val="00AC68C4"/>
    <w:rsid w:val="00AE2C5D"/>
    <w:rsid w:val="00AE4E75"/>
    <w:rsid w:val="00AF6274"/>
    <w:rsid w:val="00B13056"/>
    <w:rsid w:val="00B3324D"/>
    <w:rsid w:val="00B440CF"/>
    <w:rsid w:val="00B91780"/>
    <w:rsid w:val="00BA11D8"/>
    <w:rsid w:val="00C04B24"/>
    <w:rsid w:val="00C452AF"/>
    <w:rsid w:val="00C609B8"/>
    <w:rsid w:val="00CA63E7"/>
    <w:rsid w:val="00CB704F"/>
    <w:rsid w:val="00CD4DE4"/>
    <w:rsid w:val="00CD79BB"/>
    <w:rsid w:val="00CE7FE6"/>
    <w:rsid w:val="00D02881"/>
    <w:rsid w:val="00D33C52"/>
    <w:rsid w:val="00D543AB"/>
    <w:rsid w:val="00D72406"/>
    <w:rsid w:val="00DA2C05"/>
    <w:rsid w:val="00DC7ACD"/>
    <w:rsid w:val="00DD12F8"/>
    <w:rsid w:val="00E10A7F"/>
    <w:rsid w:val="00E52ABD"/>
    <w:rsid w:val="00E85086"/>
    <w:rsid w:val="00EB182A"/>
    <w:rsid w:val="00EB5DC8"/>
    <w:rsid w:val="00EE234A"/>
    <w:rsid w:val="00EF1074"/>
    <w:rsid w:val="00F01248"/>
    <w:rsid w:val="00F11A01"/>
    <w:rsid w:val="00F15A81"/>
    <w:rsid w:val="00F21A9C"/>
    <w:rsid w:val="00F42760"/>
    <w:rsid w:val="00F5584A"/>
    <w:rsid w:val="00FC37F6"/>
    <w:rsid w:val="00FE3021"/>
    <w:rsid w:val="00FE69EF"/>
    <w:rsid w:val="00FF5774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FCA11"/>
  <w15:docId w15:val="{8434095F-2F73-4DD1-9BB8-B9C96C48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907"/>
  </w:style>
  <w:style w:type="paragraph" w:styleId="ListParagraph">
    <w:name w:val="List Paragraph"/>
    <w:basedOn w:val="Normal"/>
    <w:uiPriority w:val="34"/>
    <w:qFormat/>
    <w:rsid w:val="007A79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907"/>
  </w:style>
  <w:style w:type="character" w:styleId="CommentReference">
    <w:name w:val="annotation reference"/>
    <w:basedOn w:val="DefaultParagraphFont"/>
    <w:uiPriority w:val="99"/>
    <w:semiHidden/>
    <w:unhideWhenUsed/>
    <w:rsid w:val="00D33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C5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B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Jekabsone-Lasenberga</dc:creator>
  <cp:lastModifiedBy>Inga Akmeņkalna-Avana</cp:lastModifiedBy>
  <cp:revision>2</cp:revision>
  <dcterms:created xsi:type="dcterms:W3CDTF">2026-05-18T10:53:00Z</dcterms:created>
  <dcterms:modified xsi:type="dcterms:W3CDTF">2026-05-18T10:53:00Z</dcterms:modified>
</cp:coreProperties>
</file>