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2C75" w14:textId="77777777" w:rsidR="008A6CBD" w:rsidRPr="000F1AC9" w:rsidRDefault="008A6CBD" w:rsidP="008A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SIA “Rīgas Austrumu klīniskā universitātes slimnīca” </w:t>
      </w:r>
    </w:p>
    <w:p w14:paraId="3508616A" w14:textId="77777777" w:rsidR="008A6CBD" w:rsidRPr="000F1AC9" w:rsidRDefault="008A6CBD" w:rsidP="008A6C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F1A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cenu aptaujas</w:t>
      </w:r>
    </w:p>
    <w:p w14:paraId="1D8E0257" w14:textId="1821E29A" w:rsidR="008A6CBD" w:rsidRPr="000F1AC9" w:rsidRDefault="000D10D1" w:rsidP="008A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F1A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“</w:t>
      </w:r>
      <w:r w:rsidR="00B52E00" w:rsidRPr="00B52E0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Pavasara, vasaras puķu stādu iegāde SIA “Rīgas Austrumu klīniskā universitātes slimnīca” stacionāriem</w:t>
      </w:r>
      <w:r w:rsidR="008A6CBD" w:rsidRPr="000F1A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” nolikums</w:t>
      </w:r>
    </w:p>
    <w:p w14:paraId="6BFC8D7B" w14:textId="6CD01DA2" w:rsidR="008A6CBD" w:rsidRPr="000F1AC9" w:rsidRDefault="008A6CBD" w:rsidP="008A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F1AC9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ID Nr. </w:t>
      </w:r>
      <w:r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RAKUS CA/202</w:t>
      </w:r>
      <w:r w:rsidR="00DF2C18"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6</w:t>
      </w:r>
      <w:r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/</w:t>
      </w:r>
      <w:r w:rsidR="00B65174"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3</w:t>
      </w:r>
      <w:r w:rsidR="00B52E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3</w:t>
      </w:r>
    </w:p>
    <w:p w14:paraId="66815029" w14:textId="77777777" w:rsidR="009035C9" w:rsidRPr="000F1AC9" w:rsidRDefault="009035C9" w:rsidP="00903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F4D4B" w14:textId="77777777" w:rsidR="009035C9" w:rsidRPr="000F1AC9" w:rsidRDefault="009035C9" w:rsidP="0090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674B7803" w14:textId="77777777" w:rsidR="008A6CBD" w:rsidRPr="000F1AC9" w:rsidRDefault="008A6CBD" w:rsidP="00553E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F1A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Pasūtītājs</w:t>
      </w:r>
    </w:p>
    <w:p w14:paraId="5547FF4D" w14:textId="77777777" w:rsidR="008A6CBD" w:rsidRPr="000F1AC9" w:rsidRDefault="008A6CBD" w:rsidP="00553E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SIA “</w:t>
      </w:r>
      <w:r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Rīgas Austrumu klīniskā universitātes slimnīca” (RAKUS)</w:t>
      </w:r>
    </w:p>
    <w:p w14:paraId="461A229C" w14:textId="6C945DB4" w:rsidR="008A6CBD" w:rsidRPr="000F1AC9" w:rsidRDefault="008A6CBD" w:rsidP="00553E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Reģistrācijas Nr. 40003951628, Hipokrāta iela 2, Rīga, Latvija, LV-1079</w:t>
      </w:r>
      <w:r w:rsidR="00D43F47" w:rsidRPr="000F1AC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3AE9B40" w14:textId="77777777" w:rsidR="008A6CBD" w:rsidRPr="000F1AC9" w:rsidRDefault="008A6CBD" w:rsidP="00553E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C86EBA0" w14:textId="77777777" w:rsidR="008A6CBD" w:rsidRPr="000F1AC9" w:rsidRDefault="008A6CBD" w:rsidP="00553E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F1A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Informācija par iepirkuma priekšmetu</w:t>
      </w:r>
    </w:p>
    <w:p w14:paraId="2F0A18E4" w14:textId="1888F562" w:rsidR="008A6CBD" w:rsidRPr="000F1AC9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F1AC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Iepirkuma priekšmets:</w:t>
      </w:r>
      <w:r w:rsidR="003D130D"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52E00" w:rsidRPr="00B52E00">
        <w:rPr>
          <w:rFonts w:ascii="Times New Roman" w:eastAsia="Times New Roman" w:hAnsi="Times New Roman" w:cs="Times New Roman"/>
          <w:sz w:val="24"/>
          <w:szCs w:val="24"/>
          <w:lang w:eastAsia="lv-LV"/>
        </w:rPr>
        <w:t>Pavasara, vasaras puķu stādu iegāde SIA “Rīgas Austrumu klīniskā universitātes slimnīca” stacionāriem</w:t>
      </w:r>
      <w:r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169AC69" w14:textId="77777777" w:rsidR="008A6CBD" w:rsidRPr="000F1AC9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F1AC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Pretendentam jāiesniedz piedāvājums par visu finanšu piedāvājumu, iekļaujot cenā visas izmaksas, kas saistītas ar piegādes un transporta izmaksām.</w:t>
      </w:r>
    </w:p>
    <w:p w14:paraId="3E07F9DB" w14:textId="77777777" w:rsidR="008A6CBD" w:rsidRPr="000F1AC9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3092BDC" w14:textId="329AADC8" w:rsidR="008A6CBD" w:rsidRPr="000F1AC9" w:rsidRDefault="005F7E46" w:rsidP="00553E1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F1A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Darījuma nosacījumi</w:t>
      </w:r>
    </w:p>
    <w:p w14:paraId="701F0F13" w14:textId="5B40E9BE" w:rsidR="005F7E46" w:rsidRPr="000F1AC9" w:rsidRDefault="00B52E00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Darījuma slēgšana uz rēķina pamata</w:t>
      </w:r>
      <w:r w:rsidR="005F7E46"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B587C9E" w14:textId="71C3E2EA" w:rsidR="008A6CBD" w:rsidRPr="00D43F47" w:rsidRDefault="007A2BD2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8A6CBD"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iegādes vieta – SIA “Rīgas Austrumu klīniskā universitātes slimnīca”,</w:t>
      </w:r>
      <w:r w:rsidR="00DF03EB" w:rsidRPr="000F1A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stacionār</w:t>
      </w:r>
      <w:r w:rsidR="00D37939" w:rsidRPr="000F1A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F03EB" w:rsidRPr="000F1A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="00B52E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Linezers</w:t>
      </w:r>
      <w:r w:rsidR="00DF03EB" w:rsidRPr="000F1A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”,</w:t>
      </w:r>
      <w:r w:rsidR="008A6CBD"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52E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Linezera iela 3</w:t>
      </w:r>
      <w:r w:rsidR="008A6CBD"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Rīga, LV</w:t>
      </w:r>
      <w:r w:rsidR="008A6CBD"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noBreakHyphen/>
        <w:t>10</w:t>
      </w:r>
      <w:r w:rsidR="00B52E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06</w:t>
      </w:r>
      <w:r w:rsidR="008A6CBD" w:rsidRPr="000F1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8A6CBD"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CB1836D" w14:textId="77777777" w:rsidR="008A6CBD" w:rsidRPr="00D43F47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10BD81F" w14:textId="77777777" w:rsidR="008A6CBD" w:rsidRPr="00D43F47" w:rsidRDefault="008A6CBD" w:rsidP="0055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43F4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Iepirkuma prasības un nosacījumi</w:t>
      </w:r>
    </w:p>
    <w:p w14:paraId="5E6EE9D6" w14:textId="77777777" w:rsidR="008A6CBD" w:rsidRPr="00D43F47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Pretendentam jābūt reģistrētam atbilstoši piegādātāja reģistrācijas valsts likumiem un normatīvo aktu prasībām.</w:t>
      </w:r>
    </w:p>
    <w:p w14:paraId="35B71D02" w14:textId="631DDAF3" w:rsidR="00EC3C8A" w:rsidRPr="00C05907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05F9853" w14:textId="307353A0" w:rsidR="00EC3C8A" w:rsidRPr="00D43F47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Prasības pretendentam</w:t>
      </w:r>
    </w:p>
    <w:p w14:paraId="4A37D6F4" w14:textId="77777777" w:rsidR="00EC3C8A" w:rsidRPr="00D43F47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EE2AF3" w14:textId="18E8CF72" w:rsidR="00EC3C8A" w:rsidRPr="00D43F47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</w:t>
      </w:r>
      <w:r w:rsidR="00EC3C8A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reces piegādes termiņš ne ilgāk kā </w:t>
      </w:r>
      <w:r w:rsidR="00B52E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="00EC3C8A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="00B52E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piecas</w:t>
      </w:r>
      <w:r w:rsidR="00EC3C8A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kalendāro </w:t>
      </w:r>
      <w:r w:rsidR="00B52E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dienu</w:t>
      </w:r>
      <w:r w:rsidR="00EC3C8A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laikā no pasūtījuma veikšanas dienas</w:t>
      </w:r>
      <w:r w:rsidR="00B52E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laika periodā no 2026. gada 25. – 29. maijam</w:t>
      </w:r>
      <w:r w:rsidR="00EC3C8A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5BF29F4A" w14:textId="2354D5D8" w:rsidR="00EC3C8A" w:rsidRPr="00D43F47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</w:t>
      </w:r>
      <w:r w:rsidR="00EC3C8A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arantijas </w:t>
      </w:r>
      <w:r w:rsidR="00C37AB3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laikā nekvalitatīvas vai līguma noteikumiem neatbilstošas </w:t>
      </w:r>
      <w:r w:rsidR="003B5DB0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</w:t>
      </w:r>
      <w:r w:rsidR="00C37AB3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reces nomaiņa pret jaunu - ne ilgāk kā 14 (četrpadsmit) dienu laikā no akta par konstatētajiem trūkumiem sastādīšanas dienas</w:t>
      </w:r>
      <w:r w:rsidR="00EC3C8A" w:rsidRPr="00D43F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50BF5C2C" w14:textId="4CBBC343" w:rsidR="00C1370E" w:rsidRDefault="00C1370E" w:rsidP="001B07E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47">
        <w:rPr>
          <w:rFonts w:ascii="Times New Roman" w:hAnsi="Times New Roman" w:cs="Times New Roman"/>
          <w:sz w:val="24"/>
          <w:szCs w:val="24"/>
        </w:rPr>
        <w:t>Finanšu piedāvājumā pretendentam jāietver visi izdevumi un izmaksas, kas saistītas ar Preces piegādi, transportu;</w:t>
      </w:r>
    </w:p>
    <w:p w14:paraId="339FA562" w14:textId="2E545AD4" w:rsidR="00C818C0" w:rsidRDefault="00C818C0" w:rsidP="001B07E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Piegādātajiem stādien jābūt veselīgiem, ar labi attīstītu saskņu sistēmu, piemērotiem stādīšanai āra apstākļiem;</w:t>
      </w:r>
    </w:p>
    <w:p w14:paraId="64F9E4F2" w14:textId="5AB992FF" w:rsidR="00C818C0" w:rsidRDefault="00C818C0" w:rsidP="001B07E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Piegādātajiem stādien jāatbilst tehniskajā specifikācijā norādītajam nosaukumam, krāsai, daudzumam;</w:t>
      </w:r>
    </w:p>
    <w:p w14:paraId="0BF9E61C" w14:textId="0EFD73E4" w:rsidR="00EA6390" w:rsidRDefault="00EA6390" w:rsidP="001B07E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Stādu aizstāšana ar citām šķirnēm vai krāsām pieļaujama tikai ar iepriekšēju Pasūtītāja rakstisku saskaņojumu;</w:t>
      </w:r>
    </w:p>
    <w:p w14:paraId="221B9A70" w14:textId="041F08A8" w:rsidR="00EA6390" w:rsidRPr="00D43F47" w:rsidRDefault="00EA6390" w:rsidP="001B07E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Piegādātās preces jāpiegādā </w:t>
      </w:r>
      <w:r w:rsidRPr="00EA6390">
        <w:rPr>
          <w:rFonts w:ascii="Times New Roman" w:hAnsi="Times New Roman" w:cs="Times New Roman"/>
          <w:sz w:val="24"/>
          <w:szCs w:val="24"/>
        </w:rPr>
        <w:t>SIA “Rīgas Austrumu klīniskā universitātes slimnīca”, stacionārs “Linezers”, Linezera iela 3, Rīga, LV</w:t>
      </w:r>
      <w:r w:rsidRPr="00EA6390">
        <w:rPr>
          <w:rFonts w:ascii="Times New Roman" w:hAnsi="Times New Roman" w:cs="Times New Roman"/>
          <w:sz w:val="24"/>
          <w:szCs w:val="24"/>
        </w:rPr>
        <w:noBreakHyphen/>
        <w:t>1006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FBF757" w14:textId="06B88B06" w:rsidR="00EC3C8A" w:rsidRPr="00D43F47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EC3C8A"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retendentam cenu piedāvājuma iesniegšanas dienā Latvijā vai valstī, kurā tas reģistrēts, nedrīkst būt nodokļu parādi, tai skaitā valsts sociālās apdrošināšanas obligāto iemaksu parādi, kas kopsummā kādā no valstīm pārsniedz 150 </w:t>
      </w:r>
      <w:r w:rsidR="00EC3C8A" w:rsidRPr="00D43F4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euro</w:t>
      </w:r>
      <w:r w:rsidR="00EC3C8A"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44CB512" w14:textId="2E2B5863" w:rsidR="00EC3C8A" w:rsidRPr="00D43F47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EC3C8A"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ttiecībā uz pretendentu nedrīkst būt pasludināts maksātnespējas process, apturēta tā saimnieciskā darbība vai piegādātājs tiek likvidēts;</w:t>
      </w:r>
    </w:p>
    <w:p w14:paraId="1DCB6608" w14:textId="74ADC41D" w:rsidR="00EC3C8A" w:rsidRPr="00D43F47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EC3C8A" w:rsidRPr="00D43F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retendents nav iekļauts sankciju sarakstos.</w:t>
      </w:r>
    </w:p>
    <w:p w14:paraId="0717312E" w14:textId="77777777" w:rsidR="00EC3C8A" w:rsidRPr="00D43F47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0DA902" w14:textId="77777777" w:rsidR="008A6CBD" w:rsidRPr="00D43F47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198BA5" w14:textId="77777777" w:rsidR="008A6CBD" w:rsidRPr="00D43F47" w:rsidRDefault="008A6CBD" w:rsidP="00553E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Apmaksas kārtība</w:t>
      </w:r>
    </w:p>
    <w:p w14:paraId="7A0EEB37" w14:textId="1E8EF128" w:rsidR="008A6CBD" w:rsidRPr="00D43F47" w:rsidRDefault="008A6CBD" w:rsidP="00553E1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 piegādāto un pieņemto </w:t>
      </w:r>
      <w:r w:rsidR="003B5DB0"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reci samaksa tiek veikta 30 (trīsdesmit) dienu laikā no </w:t>
      </w:r>
      <w:r w:rsidRPr="00D43F4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attiecīgā nodošanas-pieņemšanas akta abpusējas parakstīšanas un Pretendenta rēķina saņemšanas brīža</w:t>
      </w:r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Rēķins iesniedzams, to nosūtot uz e-pasta adresi: </w:t>
      </w:r>
      <w:hyperlink r:id="rId7" w:history="1">
        <w:r w:rsidRPr="00D43F47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rekini@aslimnica.lv</w:t>
        </w:r>
      </w:hyperlink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962989D" w14:textId="77777777" w:rsidR="008A6CBD" w:rsidRPr="00D43F47" w:rsidRDefault="008A6CBD" w:rsidP="00553E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8D795" w14:textId="77777777" w:rsidR="00B52E00" w:rsidRDefault="00B52E00" w:rsidP="00553E1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6858DC9" w14:textId="366B076E" w:rsidR="008A6CBD" w:rsidRPr="00D43F47" w:rsidRDefault="008A6CBD" w:rsidP="00553E1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43F4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Piedāvājumu vērtēšana un izvēles kritēriji</w:t>
      </w:r>
    </w:p>
    <w:p w14:paraId="57908998" w14:textId="3B7F7118" w:rsidR="003414D6" w:rsidRPr="001B191C" w:rsidRDefault="003414D6" w:rsidP="001B1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414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Cenu aptaujas komisija izvēlas </w:t>
      </w:r>
      <w:r w:rsidRPr="003414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saimnieciski visizdevīgāko</w:t>
      </w:r>
      <w:r w:rsidRPr="003414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piedāvājumu no piedāvājumiem, kas atbilst nolikuma un tehniskās specifikācijas prasībām.</w:t>
      </w:r>
    </w:p>
    <w:p w14:paraId="4BF8EBA0" w14:textId="27CAD7D8" w:rsidR="00F26A22" w:rsidRPr="00D43F47" w:rsidRDefault="009035C9" w:rsidP="00553E1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47">
        <w:rPr>
          <w:rFonts w:ascii="Times New Roman" w:hAnsi="Times New Roman" w:cs="Times New Roman"/>
          <w:b/>
          <w:sz w:val="24"/>
          <w:szCs w:val="24"/>
        </w:rPr>
        <w:t>Iesniedzamie dokumenti:</w:t>
      </w:r>
    </w:p>
    <w:p w14:paraId="29D63CDB" w14:textId="304751AE" w:rsidR="006A3ACB" w:rsidRPr="00D43F47" w:rsidRDefault="006A3ACB" w:rsidP="00553E12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3F47">
        <w:rPr>
          <w:rFonts w:ascii="Times New Roman" w:hAnsi="Times New Roman" w:cs="Times New Roman"/>
          <w:sz w:val="24"/>
          <w:szCs w:val="24"/>
        </w:rPr>
        <w:t>Pieteikums par piedalīšanos cenu aptaujā (atbilstoši</w:t>
      </w:r>
      <w:r w:rsidR="0091645D" w:rsidRPr="00D43F47">
        <w:rPr>
          <w:rFonts w:ascii="Times New Roman" w:hAnsi="Times New Roman" w:cs="Times New Roman"/>
          <w:sz w:val="24"/>
          <w:szCs w:val="24"/>
        </w:rPr>
        <w:t xml:space="preserve"> 1.pielikumam);</w:t>
      </w:r>
    </w:p>
    <w:p w14:paraId="04636DC0" w14:textId="05AB0284" w:rsidR="00D920DC" w:rsidRDefault="003F3421" w:rsidP="00B52E00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3F47">
        <w:rPr>
          <w:rFonts w:ascii="Times New Roman" w:hAnsi="Times New Roman" w:cs="Times New Roman"/>
          <w:sz w:val="24"/>
          <w:szCs w:val="24"/>
        </w:rPr>
        <w:t>Aizpildīta T</w:t>
      </w:r>
      <w:r w:rsidR="00543760" w:rsidRPr="00D43F47">
        <w:rPr>
          <w:rFonts w:ascii="Times New Roman" w:hAnsi="Times New Roman" w:cs="Times New Roman"/>
          <w:sz w:val="24"/>
          <w:szCs w:val="24"/>
        </w:rPr>
        <w:t>ehniskā specifikā</w:t>
      </w:r>
      <w:r w:rsidR="00241B65" w:rsidRPr="00D43F47">
        <w:rPr>
          <w:rFonts w:ascii="Times New Roman" w:hAnsi="Times New Roman" w:cs="Times New Roman"/>
          <w:sz w:val="24"/>
          <w:szCs w:val="24"/>
        </w:rPr>
        <w:t>cija</w:t>
      </w:r>
      <w:r w:rsidR="00543760" w:rsidRPr="00D43F47">
        <w:rPr>
          <w:rFonts w:ascii="Times New Roman" w:hAnsi="Times New Roman" w:cs="Times New Roman"/>
          <w:sz w:val="24"/>
          <w:szCs w:val="24"/>
        </w:rPr>
        <w:t xml:space="preserve"> – </w:t>
      </w:r>
      <w:r w:rsidR="00AF125D" w:rsidRPr="00D43F47">
        <w:rPr>
          <w:rFonts w:ascii="Times New Roman" w:hAnsi="Times New Roman" w:cs="Times New Roman"/>
          <w:sz w:val="24"/>
          <w:szCs w:val="24"/>
        </w:rPr>
        <w:t>Finanšu</w:t>
      </w:r>
      <w:r w:rsidR="00543760" w:rsidRPr="00D43F47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D704F1" w:rsidRPr="00D43F47">
        <w:rPr>
          <w:rFonts w:ascii="Times New Roman" w:hAnsi="Times New Roman" w:cs="Times New Roman"/>
          <w:sz w:val="24"/>
          <w:szCs w:val="24"/>
        </w:rPr>
        <w:t>a forma</w:t>
      </w:r>
      <w:r w:rsidR="00C14388" w:rsidRPr="00D43F47">
        <w:rPr>
          <w:rFonts w:ascii="Times New Roman" w:hAnsi="Times New Roman" w:cs="Times New Roman"/>
          <w:sz w:val="24"/>
          <w:szCs w:val="24"/>
        </w:rPr>
        <w:t xml:space="preserve"> (atbilstoši 2.pielikumam)</w:t>
      </w:r>
      <w:r w:rsidR="00B52E00">
        <w:rPr>
          <w:rFonts w:ascii="Times New Roman" w:hAnsi="Times New Roman" w:cs="Times New Roman"/>
          <w:sz w:val="24"/>
          <w:szCs w:val="24"/>
        </w:rPr>
        <w:t>.</w:t>
      </w:r>
    </w:p>
    <w:p w14:paraId="797793CD" w14:textId="77777777" w:rsidR="00B52E00" w:rsidRPr="00B52E00" w:rsidRDefault="00B52E00" w:rsidP="00B52E00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D7A93DF" w14:textId="77777777" w:rsidR="00AF125D" w:rsidRPr="00D43F47" w:rsidRDefault="00AF125D" w:rsidP="00553E1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</w:rPr>
      </w:pPr>
      <w:r w:rsidRPr="00D43F47">
        <w:rPr>
          <w:rFonts w:ascii="Times New Roman" w:hAnsi="Times New Roman" w:cs="Times New Roman"/>
          <w:i/>
          <w:iCs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730A4F48" w14:textId="77777777" w:rsidR="003D130D" w:rsidRPr="00D43F47" w:rsidRDefault="003D130D" w:rsidP="00553E1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732A8C" w14:textId="5F141D0A" w:rsidR="00A81640" w:rsidRPr="00D43F47" w:rsidRDefault="00A81640" w:rsidP="00553E12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F47">
        <w:rPr>
          <w:rFonts w:ascii="Times New Roman" w:hAnsi="Times New Roman" w:cs="Times New Roman"/>
          <w:b/>
          <w:sz w:val="24"/>
          <w:szCs w:val="24"/>
        </w:rPr>
        <w:t>Kontaktpersona:</w:t>
      </w:r>
    </w:p>
    <w:p w14:paraId="1FAD34E1" w14:textId="71E49211" w:rsidR="007A6CF5" w:rsidRPr="00D43F47" w:rsidRDefault="007A6CF5" w:rsidP="007A6CF5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47">
        <w:rPr>
          <w:rFonts w:ascii="Times New Roman" w:hAnsi="Times New Roman" w:cs="Times New Roman"/>
          <w:color w:val="000000"/>
          <w:sz w:val="24"/>
          <w:szCs w:val="24"/>
        </w:rPr>
        <w:t xml:space="preserve">SIA “Rīgas Austrumu klīniskās universitātes slimnīca” </w:t>
      </w:r>
      <w:r w:rsidR="00B52E00" w:rsidRPr="00B52E0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Tehniskais vadītājs stacionārā „Latvijas Infektoloģijas centrs” </w:t>
      </w:r>
      <w:r w:rsidR="00B52E0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Māris Zirdziņš</w:t>
      </w:r>
      <w:r w:rsidR="00C175AF" w:rsidRPr="00D43F47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, tālr.nr.: +371 </w:t>
      </w:r>
      <w:r w:rsidR="00B52E00">
        <w:rPr>
          <w:rFonts w:ascii="Times New Roman" w:eastAsia="Calibri" w:hAnsi="Times New Roman"/>
          <w:color w:val="000000"/>
          <w:kern w:val="0"/>
          <w:sz w:val="24"/>
          <w:szCs w:val="24"/>
          <w:lang w:val="en-GB"/>
          <w14:ligatures w14:val="none"/>
        </w:rPr>
        <w:t>67014515</w:t>
      </w:r>
      <w:r w:rsidR="00C175AF" w:rsidRPr="00D43F47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, e-pasts: </w:t>
      </w:r>
      <w:hyperlink r:id="rId8" w:history="1">
        <w:r w:rsidR="00B52E00" w:rsidRPr="00AB7B36">
          <w:rPr>
            <w:rStyle w:val="Hyperlink"/>
            <w:rFonts w:ascii="Times New Roman" w:eastAsia="Calibri" w:hAnsi="Times New Roman"/>
            <w:kern w:val="0"/>
            <w:sz w:val="24"/>
            <w:szCs w:val="24"/>
            <w:lang w:val="en-GB"/>
            <w14:ligatures w14:val="none"/>
          </w:rPr>
          <w:t>maris.zirdzins@aslimnica.lv</w:t>
        </w:r>
      </w:hyperlink>
      <w:r w:rsidR="006D32E1" w:rsidRPr="00D43F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.</w:t>
      </w:r>
    </w:p>
    <w:p w14:paraId="529DBFEC" w14:textId="77777777" w:rsidR="002F5996" w:rsidRPr="00D43F47" w:rsidRDefault="002F5996" w:rsidP="00553E1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21600" w14:textId="77777777" w:rsidR="00553E12" w:rsidRPr="00D43F47" w:rsidRDefault="00553E12" w:rsidP="00553E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Piedāvājumu iesniegšana</w:t>
      </w:r>
    </w:p>
    <w:p w14:paraId="1B130027" w14:textId="3C457FC4" w:rsidR="00553E12" w:rsidRPr="00FB7115" w:rsidRDefault="00553E12" w:rsidP="00C22AC6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B711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SIA </w:t>
      </w:r>
      <w:r w:rsidR="00A804AD" w:rsidRPr="00FB711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“</w:t>
      </w:r>
      <w:r w:rsidRPr="00FB711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Rīgas Austrumu klīniskā universitātes slimnīca”, </w:t>
      </w:r>
      <w:r w:rsidRPr="00FB71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piedāvājumu nosūtot elektroniski uz e-pasta adresi:</w:t>
      </w:r>
      <w:r w:rsidRPr="00FB711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hyperlink r:id="rId9" w:history="1">
        <w:r w:rsidRPr="00FB7115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iepirkumi@aslimnica.lv</w:t>
        </w:r>
      </w:hyperlink>
      <w:r w:rsidR="006D32E1" w:rsidRPr="00FB71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ar norādi “</w:t>
      </w:r>
      <w:r w:rsidR="00B52E00" w:rsidRPr="00B52E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Pavasara, vasaras puķu stādu iegāde SIA “Rīgas Austrumu klīniskā universitātes slimnīca” stacionāriem</w:t>
      </w:r>
      <w:r w:rsidR="006D32E1" w:rsidRPr="00FB71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”</w:t>
      </w:r>
      <w:r w:rsidR="00B52E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ID nr.</w:t>
      </w:r>
      <w:r w:rsidR="006D32E1" w:rsidRPr="00FB71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RAKUS CA/202</w:t>
      </w:r>
      <w:r w:rsidR="00C1370E" w:rsidRPr="00FB71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="006D32E1" w:rsidRPr="00FB71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</w:t>
      </w:r>
      <w:r w:rsidR="001B191C" w:rsidRPr="00FB71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</w:t>
      </w:r>
      <w:r w:rsidR="00B52E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</w:t>
      </w:r>
      <w:r w:rsidR="006D32E1" w:rsidRPr="00FB71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9C72E4E" w14:textId="6DDC3235" w:rsidR="00B52E00" w:rsidRPr="00B52E00" w:rsidRDefault="00553E12" w:rsidP="00C22AC6">
      <w:pPr>
        <w:numPr>
          <w:ilvl w:val="0"/>
          <w:numId w:val="4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43F4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Piedāvājumu iesniegšanas termiņš: </w:t>
      </w:r>
      <w:r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līdz 202</w:t>
      </w:r>
      <w:r w:rsidR="00C1370E"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</w:t>
      </w:r>
      <w:r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gada </w:t>
      </w:r>
      <w:r w:rsidR="001B19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</w:t>
      </w:r>
      <w:r w:rsidR="009E6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8</w:t>
      </w:r>
      <w:r w:rsidR="00C1370E"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</w:t>
      </w:r>
      <w:r w:rsidR="00B52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maijm</w:t>
      </w:r>
      <w:r w:rsidR="00754C28"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, plkst. 1</w:t>
      </w:r>
      <w:r w:rsidR="00B52E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</w:t>
      </w:r>
      <w:r w:rsidR="00754C28"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:00</w:t>
      </w:r>
      <w:r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205558" w:rsidRPr="00D43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2F99F46" w14:textId="414D33C0" w:rsidR="00553E12" w:rsidRPr="00D43F47" w:rsidRDefault="00B33B4C" w:rsidP="00B52E0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43F4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Piedāvājumi, kuri tiks iesniegti pēc norādītā iesniegšanas termiņa netiks izskatīti.</w:t>
      </w:r>
    </w:p>
    <w:p w14:paraId="229DB387" w14:textId="09FA211E" w:rsidR="00F05D0A" w:rsidRPr="00D43F47" w:rsidRDefault="00612E08" w:rsidP="00C22AC6">
      <w:pPr>
        <w:numPr>
          <w:ilvl w:val="0"/>
          <w:numId w:val="4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Pretendents nevar iesniegt vairākus piedāvājumu variantus.</w:t>
      </w:r>
    </w:p>
    <w:p w14:paraId="7D6028BA" w14:textId="77777777" w:rsidR="00553E12" w:rsidRPr="00C05907" w:rsidRDefault="00553E12" w:rsidP="00553E1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u w:val="single"/>
          <w14:ligatures w14:val="none"/>
        </w:rPr>
      </w:pPr>
    </w:p>
    <w:p w14:paraId="6D0761C7" w14:textId="77777777" w:rsidR="00553E12" w:rsidRPr="00D43F47" w:rsidRDefault="00553E12" w:rsidP="00553E12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43F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Nolikuma pielikumi:</w:t>
      </w:r>
    </w:p>
    <w:p w14:paraId="4F3EF306" w14:textId="77777777" w:rsidR="00553E12" w:rsidRPr="00D43F47" w:rsidRDefault="00553E12" w:rsidP="00C22AC6">
      <w:pPr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Pielikums Nr. 1 – Pieteikuma forma. </w:t>
      </w:r>
    </w:p>
    <w:p w14:paraId="77072C01" w14:textId="478DDBDE" w:rsidR="00553E12" w:rsidRPr="00D43F47" w:rsidRDefault="00553E12" w:rsidP="00553E12">
      <w:pPr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1008347"/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Pielikums Nr. 2 </w:t>
      </w:r>
      <w:bookmarkEnd w:id="0"/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bookmarkStart w:id="1" w:name="_Hlk181622194"/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Tehniskā – finanšu piedāvājuma </w:t>
      </w:r>
      <w:bookmarkEnd w:id="1"/>
      <w:r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forma</w:t>
      </w:r>
      <w:r w:rsidR="008E57B4" w:rsidRPr="00D43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sectPr w:rsidR="00553E12" w:rsidRPr="00D43F47" w:rsidSect="004D306F">
      <w:headerReference w:type="default" r:id="rId10"/>
      <w:pgSz w:w="11906" w:h="16838"/>
      <w:pgMar w:top="709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E97A" w14:textId="77777777" w:rsidR="00AE3AF3" w:rsidRDefault="00AE3AF3" w:rsidP="00AE3AF3">
      <w:pPr>
        <w:spacing w:after="0" w:line="240" w:lineRule="auto"/>
      </w:pPr>
      <w:r>
        <w:separator/>
      </w:r>
    </w:p>
  </w:endnote>
  <w:endnote w:type="continuationSeparator" w:id="0">
    <w:p w14:paraId="4F4E3C86" w14:textId="77777777" w:rsidR="00AE3AF3" w:rsidRDefault="00AE3AF3" w:rsidP="00AE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FCFC" w14:textId="77777777" w:rsidR="00AE3AF3" w:rsidRDefault="00AE3AF3" w:rsidP="00AE3AF3">
      <w:pPr>
        <w:spacing w:after="0" w:line="240" w:lineRule="auto"/>
      </w:pPr>
      <w:r>
        <w:separator/>
      </w:r>
    </w:p>
  </w:footnote>
  <w:footnote w:type="continuationSeparator" w:id="0">
    <w:p w14:paraId="1085E18D" w14:textId="77777777" w:rsidR="00AE3AF3" w:rsidRDefault="00AE3AF3" w:rsidP="00AE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97E2" w14:textId="717E40CD" w:rsidR="00A77873" w:rsidRPr="005745E1" w:rsidRDefault="00A77873" w:rsidP="005745E1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145"/>
    <w:multiLevelType w:val="hybridMultilevel"/>
    <w:tmpl w:val="9D3EE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3" w15:restartNumberingAfterBreak="0">
    <w:nsid w:val="42847F01"/>
    <w:multiLevelType w:val="hybridMultilevel"/>
    <w:tmpl w:val="A9301EAC"/>
    <w:lvl w:ilvl="0" w:tplc="0462907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17137F"/>
    <w:multiLevelType w:val="hybridMultilevel"/>
    <w:tmpl w:val="7B60A71A"/>
    <w:lvl w:ilvl="0" w:tplc="EB329BE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D05EA4"/>
    <w:multiLevelType w:val="hybridMultilevel"/>
    <w:tmpl w:val="387427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29D1"/>
    <w:multiLevelType w:val="multilevel"/>
    <w:tmpl w:val="E92A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24335">
    <w:abstractNumId w:val="5"/>
  </w:num>
  <w:num w:numId="2" w16cid:durableId="245503850">
    <w:abstractNumId w:val="3"/>
  </w:num>
  <w:num w:numId="3" w16cid:durableId="580869665">
    <w:abstractNumId w:val="0"/>
  </w:num>
  <w:num w:numId="4" w16cid:durableId="1122698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850901">
    <w:abstractNumId w:val="1"/>
  </w:num>
  <w:num w:numId="6" w16cid:durableId="772897824">
    <w:abstractNumId w:val="4"/>
  </w:num>
  <w:num w:numId="7" w16cid:durableId="259534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BE"/>
    <w:rsid w:val="000043E8"/>
    <w:rsid w:val="00016486"/>
    <w:rsid w:val="000234ED"/>
    <w:rsid w:val="00052E32"/>
    <w:rsid w:val="00072F36"/>
    <w:rsid w:val="00080F3E"/>
    <w:rsid w:val="000848BD"/>
    <w:rsid w:val="000A0CFF"/>
    <w:rsid w:val="000A489C"/>
    <w:rsid w:val="000C02F1"/>
    <w:rsid w:val="000D10D1"/>
    <w:rsid w:val="000D60AD"/>
    <w:rsid w:val="000D6378"/>
    <w:rsid w:val="000E2D55"/>
    <w:rsid w:val="000F1AC9"/>
    <w:rsid w:val="000F7970"/>
    <w:rsid w:val="0011422A"/>
    <w:rsid w:val="00131C5A"/>
    <w:rsid w:val="00137378"/>
    <w:rsid w:val="00141A51"/>
    <w:rsid w:val="001471A9"/>
    <w:rsid w:val="001B07E8"/>
    <w:rsid w:val="001B191C"/>
    <w:rsid w:val="001B30BA"/>
    <w:rsid w:val="001B3BE5"/>
    <w:rsid w:val="001C00BA"/>
    <w:rsid w:val="001D4AAE"/>
    <w:rsid w:val="001D52D4"/>
    <w:rsid w:val="001E05B2"/>
    <w:rsid w:val="001F5B8B"/>
    <w:rsid w:val="00202207"/>
    <w:rsid w:val="00205558"/>
    <w:rsid w:val="00207448"/>
    <w:rsid w:val="00207522"/>
    <w:rsid w:val="00210C7E"/>
    <w:rsid w:val="00227B60"/>
    <w:rsid w:val="0023655D"/>
    <w:rsid w:val="00241B65"/>
    <w:rsid w:val="00246880"/>
    <w:rsid w:val="0025430B"/>
    <w:rsid w:val="002577A4"/>
    <w:rsid w:val="00272B09"/>
    <w:rsid w:val="002F0867"/>
    <w:rsid w:val="002F216B"/>
    <w:rsid w:val="002F5996"/>
    <w:rsid w:val="0030467F"/>
    <w:rsid w:val="00310C82"/>
    <w:rsid w:val="00326527"/>
    <w:rsid w:val="00326976"/>
    <w:rsid w:val="00327C1B"/>
    <w:rsid w:val="003365CE"/>
    <w:rsid w:val="003414D6"/>
    <w:rsid w:val="003462FC"/>
    <w:rsid w:val="00354E2E"/>
    <w:rsid w:val="0038041C"/>
    <w:rsid w:val="00386304"/>
    <w:rsid w:val="00386B5B"/>
    <w:rsid w:val="003934B4"/>
    <w:rsid w:val="003B5DB0"/>
    <w:rsid w:val="003C54CE"/>
    <w:rsid w:val="003C7259"/>
    <w:rsid w:val="003D130D"/>
    <w:rsid w:val="003E13FC"/>
    <w:rsid w:val="003F01DB"/>
    <w:rsid w:val="003F3421"/>
    <w:rsid w:val="00430905"/>
    <w:rsid w:val="00434C17"/>
    <w:rsid w:val="00441EDF"/>
    <w:rsid w:val="00457529"/>
    <w:rsid w:val="00477F97"/>
    <w:rsid w:val="004A006E"/>
    <w:rsid w:val="004B0D98"/>
    <w:rsid w:val="004B7429"/>
    <w:rsid w:val="004D306F"/>
    <w:rsid w:val="004D422D"/>
    <w:rsid w:val="004D6E51"/>
    <w:rsid w:val="004E0091"/>
    <w:rsid w:val="004F79AD"/>
    <w:rsid w:val="005234BE"/>
    <w:rsid w:val="0053001F"/>
    <w:rsid w:val="00532205"/>
    <w:rsid w:val="00540FF4"/>
    <w:rsid w:val="00541784"/>
    <w:rsid w:val="00543760"/>
    <w:rsid w:val="00553E12"/>
    <w:rsid w:val="005562F6"/>
    <w:rsid w:val="00561E38"/>
    <w:rsid w:val="00580750"/>
    <w:rsid w:val="00584122"/>
    <w:rsid w:val="005863BB"/>
    <w:rsid w:val="005B39DA"/>
    <w:rsid w:val="005C0C8C"/>
    <w:rsid w:val="005D0E20"/>
    <w:rsid w:val="005E247A"/>
    <w:rsid w:val="005E52EE"/>
    <w:rsid w:val="005F52E7"/>
    <w:rsid w:val="005F7E46"/>
    <w:rsid w:val="00612E08"/>
    <w:rsid w:val="0062051C"/>
    <w:rsid w:val="00622DA1"/>
    <w:rsid w:val="00667C5E"/>
    <w:rsid w:val="00670B4B"/>
    <w:rsid w:val="006A0D3D"/>
    <w:rsid w:val="006A30D8"/>
    <w:rsid w:val="006A3298"/>
    <w:rsid w:val="006A3ACB"/>
    <w:rsid w:val="006B3579"/>
    <w:rsid w:val="006D32E1"/>
    <w:rsid w:val="00726945"/>
    <w:rsid w:val="0074446D"/>
    <w:rsid w:val="00747087"/>
    <w:rsid w:val="00750A6A"/>
    <w:rsid w:val="00754C28"/>
    <w:rsid w:val="00760574"/>
    <w:rsid w:val="00761F31"/>
    <w:rsid w:val="00771DD7"/>
    <w:rsid w:val="007A2BD2"/>
    <w:rsid w:val="007A6CF5"/>
    <w:rsid w:val="007E60B0"/>
    <w:rsid w:val="008133C5"/>
    <w:rsid w:val="00821A7A"/>
    <w:rsid w:val="00821DA5"/>
    <w:rsid w:val="00824DED"/>
    <w:rsid w:val="00825FFF"/>
    <w:rsid w:val="008321A4"/>
    <w:rsid w:val="00847D7F"/>
    <w:rsid w:val="00854727"/>
    <w:rsid w:val="008A2EF8"/>
    <w:rsid w:val="008A6450"/>
    <w:rsid w:val="008A6CBD"/>
    <w:rsid w:val="008B425C"/>
    <w:rsid w:val="008D1F82"/>
    <w:rsid w:val="008D4F89"/>
    <w:rsid w:val="008E3730"/>
    <w:rsid w:val="008E57B4"/>
    <w:rsid w:val="008E5D8B"/>
    <w:rsid w:val="008F11AD"/>
    <w:rsid w:val="009035C9"/>
    <w:rsid w:val="009158B9"/>
    <w:rsid w:val="0091645D"/>
    <w:rsid w:val="0093045B"/>
    <w:rsid w:val="00931DBD"/>
    <w:rsid w:val="00935B98"/>
    <w:rsid w:val="00941742"/>
    <w:rsid w:val="00953944"/>
    <w:rsid w:val="00974339"/>
    <w:rsid w:val="009758AB"/>
    <w:rsid w:val="0098795A"/>
    <w:rsid w:val="009A21AD"/>
    <w:rsid w:val="009B00C3"/>
    <w:rsid w:val="009B0291"/>
    <w:rsid w:val="009B221A"/>
    <w:rsid w:val="009B7911"/>
    <w:rsid w:val="009C5635"/>
    <w:rsid w:val="009C7F3A"/>
    <w:rsid w:val="009D6CF7"/>
    <w:rsid w:val="009E4EA3"/>
    <w:rsid w:val="009E6CF4"/>
    <w:rsid w:val="009E73A7"/>
    <w:rsid w:val="009F3286"/>
    <w:rsid w:val="00A012AC"/>
    <w:rsid w:val="00A34F39"/>
    <w:rsid w:val="00A77873"/>
    <w:rsid w:val="00A804AD"/>
    <w:rsid w:val="00A81640"/>
    <w:rsid w:val="00AB0663"/>
    <w:rsid w:val="00AD004D"/>
    <w:rsid w:val="00AD46D8"/>
    <w:rsid w:val="00AE3AF3"/>
    <w:rsid w:val="00AF0F1C"/>
    <w:rsid w:val="00AF1083"/>
    <w:rsid w:val="00AF125D"/>
    <w:rsid w:val="00B04D58"/>
    <w:rsid w:val="00B05C60"/>
    <w:rsid w:val="00B1040C"/>
    <w:rsid w:val="00B1332F"/>
    <w:rsid w:val="00B23340"/>
    <w:rsid w:val="00B23D53"/>
    <w:rsid w:val="00B326AB"/>
    <w:rsid w:val="00B33B4C"/>
    <w:rsid w:val="00B430A0"/>
    <w:rsid w:val="00B4635B"/>
    <w:rsid w:val="00B52E00"/>
    <w:rsid w:val="00B65174"/>
    <w:rsid w:val="00B76F82"/>
    <w:rsid w:val="00B95946"/>
    <w:rsid w:val="00BB5252"/>
    <w:rsid w:val="00BC6BC7"/>
    <w:rsid w:val="00BC7CD3"/>
    <w:rsid w:val="00BD0571"/>
    <w:rsid w:val="00BD7A91"/>
    <w:rsid w:val="00BE0CC9"/>
    <w:rsid w:val="00C04DDD"/>
    <w:rsid w:val="00C05907"/>
    <w:rsid w:val="00C1370E"/>
    <w:rsid w:val="00C14388"/>
    <w:rsid w:val="00C175AF"/>
    <w:rsid w:val="00C22AC6"/>
    <w:rsid w:val="00C26529"/>
    <w:rsid w:val="00C3226E"/>
    <w:rsid w:val="00C37AB3"/>
    <w:rsid w:val="00C47428"/>
    <w:rsid w:val="00C5078D"/>
    <w:rsid w:val="00C80639"/>
    <w:rsid w:val="00C818C0"/>
    <w:rsid w:val="00C860B4"/>
    <w:rsid w:val="00C87CA5"/>
    <w:rsid w:val="00CB2595"/>
    <w:rsid w:val="00CD0780"/>
    <w:rsid w:val="00CD58D1"/>
    <w:rsid w:val="00CD72B5"/>
    <w:rsid w:val="00D35D95"/>
    <w:rsid w:val="00D37939"/>
    <w:rsid w:val="00D43F47"/>
    <w:rsid w:val="00D568B9"/>
    <w:rsid w:val="00D6354A"/>
    <w:rsid w:val="00D64A72"/>
    <w:rsid w:val="00D66661"/>
    <w:rsid w:val="00D704F1"/>
    <w:rsid w:val="00D77DED"/>
    <w:rsid w:val="00D809E9"/>
    <w:rsid w:val="00D83666"/>
    <w:rsid w:val="00D920DC"/>
    <w:rsid w:val="00D97C1E"/>
    <w:rsid w:val="00DC7A4F"/>
    <w:rsid w:val="00DD7DB8"/>
    <w:rsid w:val="00DE21F2"/>
    <w:rsid w:val="00DF03EB"/>
    <w:rsid w:val="00DF2C18"/>
    <w:rsid w:val="00DF4B09"/>
    <w:rsid w:val="00E15A9C"/>
    <w:rsid w:val="00E228E4"/>
    <w:rsid w:val="00E24693"/>
    <w:rsid w:val="00E46FFD"/>
    <w:rsid w:val="00E560BE"/>
    <w:rsid w:val="00E619BB"/>
    <w:rsid w:val="00E634DE"/>
    <w:rsid w:val="00E640FC"/>
    <w:rsid w:val="00E64A4B"/>
    <w:rsid w:val="00E71AEC"/>
    <w:rsid w:val="00EA5728"/>
    <w:rsid w:val="00EA6390"/>
    <w:rsid w:val="00EB1779"/>
    <w:rsid w:val="00EC3C8A"/>
    <w:rsid w:val="00ED3241"/>
    <w:rsid w:val="00F057C2"/>
    <w:rsid w:val="00F05D0A"/>
    <w:rsid w:val="00F203C8"/>
    <w:rsid w:val="00F26A22"/>
    <w:rsid w:val="00F341BB"/>
    <w:rsid w:val="00F44EAF"/>
    <w:rsid w:val="00F634D6"/>
    <w:rsid w:val="00F66E45"/>
    <w:rsid w:val="00FA7DB3"/>
    <w:rsid w:val="00FB7115"/>
    <w:rsid w:val="00FD27A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5C1FF"/>
  <w15:chartTrackingRefBased/>
  <w15:docId w15:val="{6F51070C-7008-4FED-A22E-594A2F1B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C9"/>
  </w:style>
  <w:style w:type="paragraph" w:styleId="Heading1">
    <w:name w:val="heading 1"/>
    <w:basedOn w:val="Normal"/>
    <w:next w:val="Normal"/>
    <w:link w:val="Heading1Char"/>
    <w:uiPriority w:val="9"/>
    <w:qFormat/>
    <w:rsid w:val="00E5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BE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Normal bullet 2,Bullet list,Virsraksti,Saistīto dokumentu saraksts,Syle 1,Numurets,PPS_Bullet,Strip,List Paragraph1,Colorful List - Accent 11,Colorful List - Accent 12,Bullets,Numbered List,Paragrap"/>
    <w:basedOn w:val="Normal"/>
    <w:link w:val="ListParagraphChar"/>
    <w:uiPriority w:val="34"/>
    <w:qFormat/>
    <w:rsid w:val="00E56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C9"/>
  </w:style>
  <w:style w:type="character" w:styleId="Hyperlink">
    <w:name w:val="Hyperlink"/>
    <w:uiPriority w:val="99"/>
    <w:rsid w:val="009035C9"/>
    <w:rPr>
      <w:color w:val="0000FF"/>
      <w:u w:val="single"/>
    </w:rPr>
  </w:style>
  <w:style w:type="character" w:customStyle="1" w:styleId="ListParagraphChar">
    <w:name w:val="List Paragraph Char"/>
    <w:aliases w:val="2 Char,H&amp;P List Paragraph Char,Normal bullet 2 Char,Bullet list Char,Virsraksti Char,Saistīto dokumentu saraksts Char,Syle 1 Char,Numurets Char,PPS_Bullet Char,Strip Char,List Paragraph1 Char,Colorful List - Accent 11 Char"/>
    <w:link w:val="ListParagraph"/>
    <w:uiPriority w:val="34"/>
    <w:qFormat/>
    <w:locked/>
    <w:rsid w:val="009035C9"/>
  </w:style>
  <w:style w:type="character" w:styleId="UnresolvedMention">
    <w:name w:val="Unresolved Mention"/>
    <w:basedOn w:val="DefaultParagraphFont"/>
    <w:uiPriority w:val="99"/>
    <w:semiHidden/>
    <w:unhideWhenUsed/>
    <w:rsid w:val="00E71AE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E3A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F3"/>
  </w:style>
  <w:style w:type="table" w:styleId="TableGrid">
    <w:name w:val="Table Grid"/>
    <w:basedOn w:val="TableNormal"/>
    <w:uiPriority w:val="39"/>
    <w:rsid w:val="0058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zirdzins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a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Bukša-Gurska</dc:creator>
  <cp:keywords/>
  <dc:description/>
  <cp:lastModifiedBy>Santa Bukša</cp:lastModifiedBy>
  <cp:revision>120</cp:revision>
  <cp:lastPrinted>2024-12-18T14:01:00Z</cp:lastPrinted>
  <dcterms:created xsi:type="dcterms:W3CDTF">2024-12-01T21:42:00Z</dcterms:created>
  <dcterms:modified xsi:type="dcterms:W3CDTF">2026-05-11T11:50:00Z</dcterms:modified>
</cp:coreProperties>
</file>